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42"/>
        <w:gridCol w:w="709"/>
        <w:gridCol w:w="1276"/>
        <w:gridCol w:w="1417"/>
        <w:gridCol w:w="19"/>
        <w:gridCol w:w="989"/>
        <w:gridCol w:w="126"/>
        <w:gridCol w:w="567"/>
        <w:gridCol w:w="425"/>
        <w:gridCol w:w="567"/>
        <w:gridCol w:w="142"/>
        <w:gridCol w:w="142"/>
        <w:gridCol w:w="992"/>
        <w:gridCol w:w="1277"/>
      </w:tblGrid>
      <w:tr w:rsidR="00C97FD5" w14:paraId="4FDDBF57" w14:textId="77777777" w:rsidTr="00617066">
        <w:trPr>
          <w:trHeight w:hRule="exact" w:val="319"/>
        </w:trPr>
        <w:tc>
          <w:tcPr>
            <w:tcW w:w="1049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5E12" w14:textId="7E42101C" w:rsidR="00C97FD5" w:rsidRPr="00057F1D" w:rsidRDefault="00C97FD5" w:rsidP="00C97FD5">
            <w:pPr>
              <w:pStyle w:val="TableParagraph"/>
              <w:tabs>
                <w:tab w:val="left" w:pos="397"/>
              </w:tabs>
              <w:ind w:left="142"/>
              <w:jc w:val="center"/>
              <w:rPr>
                <w:rFonts w:ascii="Calibri"/>
                <w:b/>
              </w:rPr>
            </w:pPr>
            <w:r w:rsidRPr="004976A2">
              <w:rPr>
                <w:rFonts w:ascii="Calibri"/>
                <w:b/>
                <w:i/>
                <w:iCs/>
                <w:sz w:val="20"/>
                <w:szCs w:val="20"/>
              </w:rPr>
              <w:t xml:space="preserve">To be completed </w:t>
            </w:r>
            <w:r>
              <w:rPr>
                <w:rFonts w:ascii="Calibri"/>
                <w:b/>
                <w:i/>
                <w:iCs/>
                <w:sz w:val="20"/>
                <w:szCs w:val="20"/>
              </w:rPr>
              <w:t xml:space="preserve">and submitted for approval </w:t>
            </w:r>
            <w:r w:rsidRPr="004976A2">
              <w:rPr>
                <w:rFonts w:ascii="Calibri"/>
                <w:b/>
                <w:i/>
                <w:iCs/>
                <w:sz w:val="20"/>
                <w:szCs w:val="20"/>
              </w:rPr>
              <w:t xml:space="preserve">at least </w:t>
            </w:r>
            <w:r>
              <w:rPr>
                <w:rFonts w:ascii="Calibri"/>
                <w:b/>
                <w:i/>
                <w:iCs/>
                <w:sz w:val="20"/>
                <w:szCs w:val="20"/>
              </w:rPr>
              <w:t>2 working days</w:t>
            </w:r>
            <w:r w:rsidRPr="004976A2">
              <w:rPr>
                <w:rFonts w:ascii="Calibri"/>
                <w:b/>
                <w:i/>
                <w:iCs/>
                <w:sz w:val="20"/>
                <w:szCs w:val="20"/>
              </w:rPr>
              <w:t xml:space="preserve"> before work commences</w:t>
            </w:r>
          </w:p>
        </w:tc>
      </w:tr>
      <w:tr w:rsidR="00C97FD5" w14:paraId="67E4BC65" w14:textId="77777777" w:rsidTr="00617066">
        <w:trPr>
          <w:trHeight w:hRule="exact" w:val="319"/>
        </w:trPr>
        <w:tc>
          <w:tcPr>
            <w:tcW w:w="6379" w:type="dxa"/>
            <w:gridSpan w:val="8"/>
            <w:tcBorders>
              <w:top w:val="nil"/>
              <w:left w:val="nil"/>
              <w:bottom w:val="single" w:sz="6" w:space="0" w:color="000000"/>
            </w:tcBorders>
            <w:vAlign w:val="center"/>
          </w:tcPr>
          <w:p w14:paraId="74422DE3" w14:textId="77777777" w:rsidR="00C97FD5" w:rsidRPr="004976A2" w:rsidRDefault="00C97FD5" w:rsidP="00C97FD5">
            <w:pPr>
              <w:pStyle w:val="TableParagraph"/>
              <w:tabs>
                <w:tab w:val="left" w:pos="397"/>
              </w:tabs>
              <w:ind w:left="142"/>
              <w:rPr>
                <w:rFonts w:ascii="Calibr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000000"/>
            </w:tcBorders>
            <w:shd w:val="clear" w:color="auto" w:fill="DFDFDF"/>
            <w:vAlign w:val="center"/>
          </w:tcPr>
          <w:p w14:paraId="29E755F4" w14:textId="4569F0E3" w:rsidR="00C97FD5" w:rsidRDefault="00C97FD5" w:rsidP="00C97FD5">
            <w:pPr>
              <w:pStyle w:val="TableParagraph"/>
              <w:tabs>
                <w:tab w:val="left" w:pos="397"/>
              </w:tabs>
              <w:ind w:left="14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 xml:space="preserve">Permit Number      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2AD9281D" w14:textId="77777777" w:rsidR="00C97FD5" w:rsidRPr="00057F1D" w:rsidRDefault="00C97FD5" w:rsidP="00C97FD5">
            <w:pPr>
              <w:pStyle w:val="TableParagraph"/>
              <w:tabs>
                <w:tab w:val="left" w:pos="397"/>
              </w:tabs>
              <w:ind w:left="142"/>
              <w:rPr>
                <w:rFonts w:ascii="Calibri"/>
                <w:b/>
              </w:rPr>
            </w:pPr>
          </w:p>
        </w:tc>
      </w:tr>
      <w:tr w:rsidR="007571D7" w14:paraId="608C1E47" w14:textId="77777777" w:rsidTr="00617066">
        <w:trPr>
          <w:trHeight w:hRule="exact" w:val="319"/>
        </w:trPr>
        <w:tc>
          <w:tcPr>
            <w:tcW w:w="10491" w:type="dxa"/>
            <w:gridSpan w:val="15"/>
            <w:tcBorders>
              <w:right w:val="single" w:sz="6" w:space="0" w:color="000000"/>
            </w:tcBorders>
            <w:shd w:val="clear" w:color="auto" w:fill="DFDFDF"/>
            <w:vAlign w:val="center"/>
          </w:tcPr>
          <w:p w14:paraId="0581D319" w14:textId="070AB92A" w:rsidR="007571D7" w:rsidRPr="00CE465C" w:rsidRDefault="007571D7" w:rsidP="0055651A">
            <w:pPr>
              <w:pStyle w:val="TableParagraph"/>
              <w:tabs>
                <w:tab w:val="left" w:pos="397"/>
              </w:tabs>
              <w:ind w:left="142"/>
              <w:rPr>
                <w:rFonts w:ascii="Calibri" w:eastAsia="Calibri" w:hAnsi="Calibri" w:cs="Calibri"/>
              </w:rPr>
            </w:pPr>
            <w:r w:rsidRPr="00057F1D">
              <w:rPr>
                <w:rFonts w:ascii="Calibri"/>
                <w:b/>
              </w:rPr>
              <w:t>1.</w:t>
            </w:r>
            <w:r>
              <w:rPr>
                <w:rFonts w:ascii="Calibri"/>
                <w:b/>
              </w:rPr>
              <w:t xml:space="preserve"> </w:t>
            </w:r>
            <w:r w:rsidR="009D41A3">
              <w:rPr>
                <w:rFonts w:ascii="Calibri"/>
                <w:b/>
              </w:rPr>
              <w:t xml:space="preserve">Contractor / </w:t>
            </w:r>
            <w:r w:rsidRPr="00CE465C">
              <w:rPr>
                <w:rFonts w:ascii="Calibri"/>
                <w:b/>
              </w:rPr>
              <w:t xml:space="preserve">Ports North </w:t>
            </w:r>
            <w:r w:rsidRPr="00CE465C">
              <w:rPr>
                <w:rFonts w:ascii="Calibri"/>
                <w:b/>
                <w:spacing w:val="-1"/>
              </w:rPr>
              <w:t>to</w:t>
            </w:r>
            <w:r w:rsidRPr="00CE465C">
              <w:rPr>
                <w:rFonts w:ascii="Calibri"/>
                <w:b/>
              </w:rPr>
              <w:t xml:space="preserve"> </w:t>
            </w:r>
            <w:r w:rsidRPr="00CE465C">
              <w:rPr>
                <w:rFonts w:ascii="Calibri"/>
                <w:b/>
                <w:spacing w:val="-1"/>
              </w:rPr>
              <w:t>complete</w:t>
            </w:r>
            <w:r w:rsidRPr="00CE465C">
              <w:rPr>
                <w:rFonts w:ascii="Calibri"/>
                <w:b/>
              </w:rPr>
              <w:t xml:space="preserve"> </w:t>
            </w:r>
            <w:r w:rsidRPr="00CE465C">
              <w:rPr>
                <w:rFonts w:ascii="Calibri"/>
                <w:b/>
                <w:spacing w:val="-1"/>
              </w:rPr>
              <w:t>this</w:t>
            </w:r>
            <w:r w:rsidRPr="00CE465C">
              <w:rPr>
                <w:rFonts w:ascii="Calibri"/>
                <w:b/>
              </w:rPr>
              <w:t xml:space="preserve"> </w:t>
            </w:r>
            <w:r w:rsidRPr="00CE465C">
              <w:rPr>
                <w:rFonts w:ascii="Calibri"/>
                <w:b/>
                <w:spacing w:val="-1"/>
              </w:rPr>
              <w:t>section.</w:t>
            </w:r>
          </w:p>
        </w:tc>
      </w:tr>
      <w:tr w:rsidR="007571D7" w14:paraId="4186302B" w14:textId="77777777" w:rsidTr="00617066">
        <w:tc>
          <w:tcPr>
            <w:tcW w:w="1843" w:type="dxa"/>
            <w:gridSpan w:val="2"/>
            <w:vMerge w:val="restart"/>
            <w:shd w:val="clear" w:color="auto" w:fill="DFDFDF"/>
            <w:vAlign w:val="center"/>
          </w:tcPr>
          <w:p w14:paraId="7A726C78" w14:textId="142195E0" w:rsidR="007571D7" w:rsidRPr="00896079" w:rsidRDefault="007571D7" w:rsidP="00896079">
            <w:pPr>
              <w:pStyle w:val="TableParagraph"/>
              <w:spacing w:before="40" w:after="40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Description</w:t>
            </w:r>
            <w:r w:rsidRPr="00896079">
              <w:rPr>
                <w:rFonts w:ascii="Calibri"/>
                <w:b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of Works</w:t>
            </w:r>
            <w:r w:rsidR="00CD6543">
              <w:rPr>
                <w:rFonts w:ascii="Calibri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8648" w:type="dxa"/>
            <w:gridSpan w:val="13"/>
            <w:tcBorders>
              <w:bottom w:val="nil"/>
              <w:right w:val="single" w:sz="6" w:space="0" w:color="000000"/>
            </w:tcBorders>
            <w:vAlign w:val="center"/>
          </w:tcPr>
          <w:p w14:paraId="12B84044" w14:textId="77777777" w:rsidR="007571D7" w:rsidRPr="00896079" w:rsidRDefault="007571D7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7571D7" w14:paraId="73AC00F0" w14:textId="77777777" w:rsidTr="00617066">
        <w:tc>
          <w:tcPr>
            <w:tcW w:w="1843" w:type="dxa"/>
            <w:gridSpan w:val="2"/>
            <w:vMerge/>
            <w:shd w:val="clear" w:color="auto" w:fill="DFDFDF"/>
            <w:vAlign w:val="center"/>
          </w:tcPr>
          <w:p w14:paraId="53F2B5B1" w14:textId="77777777" w:rsidR="007571D7" w:rsidRPr="00896079" w:rsidRDefault="007571D7" w:rsidP="00896079">
            <w:pPr>
              <w:pStyle w:val="TableParagraph"/>
              <w:spacing w:before="40" w:after="40"/>
              <w:ind w:left="142"/>
              <w:rPr>
                <w:rFonts w:asci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8648" w:type="dxa"/>
            <w:gridSpan w:val="13"/>
            <w:tcBorders>
              <w:top w:val="nil"/>
              <w:right w:val="single" w:sz="6" w:space="0" w:color="000000"/>
            </w:tcBorders>
            <w:vAlign w:val="center"/>
          </w:tcPr>
          <w:p w14:paraId="59E3EE7B" w14:textId="77777777" w:rsidR="007571D7" w:rsidRDefault="007571D7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  <w:p w14:paraId="096C2EBD" w14:textId="77777777" w:rsidR="00C3209A" w:rsidRDefault="00C3209A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  <w:p w14:paraId="21311980" w14:textId="1840CFAF" w:rsidR="00C3209A" w:rsidRPr="00896079" w:rsidRDefault="00C3209A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7571D7" w14:paraId="35484549" w14:textId="77777777" w:rsidTr="00617066">
        <w:tc>
          <w:tcPr>
            <w:tcW w:w="1843" w:type="dxa"/>
            <w:gridSpan w:val="2"/>
            <w:shd w:val="clear" w:color="auto" w:fill="DFDFDF"/>
            <w:vAlign w:val="center"/>
          </w:tcPr>
          <w:p w14:paraId="28ACF54B" w14:textId="677F7223" w:rsidR="007571D7" w:rsidRPr="00896079" w:rsidRDefault="007571D7" w:rsidP="00896079">
            <w:pPr>
              <w:pStyle w:val="TableParagraph"/>
              <w:spacing w:before="40" w:after="40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Building / Facility</w:t>
            </w:r>
            <w:r w:rsidR="00CD6543">
              <w:rPr>
                <w:rFonts w:ascii="Calibri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3421" w:type="dxa"/>
            <w:gridSpan w:val="4"/>
            <w:vAlign w:val="center"/>
          </w:tcPr>
          <w:p w14:paraId="0E4B0CB3" w14:textId="77777777" w:rsidR="007571D7" w:rsidRPr="00896079" w:rsidRDefault="007571D7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989" w:type="dxa"/>
            <w:shd w:val="clear" w:color="auto" w:fill="DFDFDF"/>
            <w:vAlign w:val="center"/>
          </w:tcPr>
          <w:p w14:paraId="7032E952" w14:textId="1F4A98A9" w:rsidR="007571D7" w:rsidRPr="00896079" w:rsidRDefault="007571D7" w:rsidP="00896079">
            <w:pPr>
              <w:pStyle w:val="TableParagraph"/>
              <w:spacing w:before="40" w:after="40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Location</w:t>
            </w:r>
            <w:r w:rsidR="00CD6543">
              <w:rPr>
                <w:rFonts w:ascii="Calibri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4238" w:type="dxa"/>
            <w:gridSpan w:val="8"/>
            <w:tcBorders>
              <w:right w:val="single" w:sz="6" w:space="0" w:color="000000"/>
            </w:tcBorders>
            <w:vAlign w:val="center"/>
          </w:tcPr>
          <w:p w14:paraId="6C2DD4C4" w14:textId="77777777" w:rsidR="007571D7" w:rsidRPr="00896079" w:rsidRDefault="007571D7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845384" w14:paraId="61445709" w14:textId="77777777" w:rsidTr="00617066">
        <w:tc>
          <w:tcPr>
            <w:tcW w:w="3828" w:type="dxa"/>
            <w:gridSpan w:val="4"/>
            <w:shd w:val="clear" w:color="auto" w:fill="DFDFDF"/>
            <w:vAlign w:val="center"/>
          </w:tcPr>
          <w:p w14:paraId="7FA549EC" w14:textId="0BCF4D1C" w:rsidR="00845384" w:rsidRPr="00CD6543" w:rsidRDefault="00845384" w:rsidP="00896079">
            <w:pPr>
              <w:pStyle w:val="TableParagraph"/>
              <w:spacing w:before="40" w:after="40"/>
              <w:ind w:left="142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96079">
              <w:rPr>
                <w:rFonts w:ascii="Calibri"/>
                <w:b/>
                <w:sz w:val="18"/>
                <w:szCs w:val="18"/>
              </w:rPr>
              <w:t xml:space="preserve">Ports North Representative Name </w:t>
            </w:r>
            <w:r w:rsidRPr="00896079">
              <w:rPr>
                <w:rFonts w:ascii="Calibri"/>
                <w:i/>
                <w:sz w:val="18"/>
                <w:szCs w:val="18"/>
              </w:rPr>
              <w:t>(please print)</w:t>
            </w:r>
            <w:r w:rsidR="00CD6543">
              <w:rPr>
                <w:rFonts w:ascii="Calibri"/>
                <w:iCs/>
                <w:sz w:val="18"/>
                <w:szCs w:val="18"/>
              </w:rPr>
              <w:t>:</w:t>
            </w:r>
          </w:p>
        </w:tc>
        <w:tc>
          <w:tcPr>
            <w:tcW w:w="6663" w:type="dxa"/>
            <w:gridSpan w:val="11"/>
            <w:tcBorders>
              <w:right w:val="single" w:sz="6" w:space="0" w:color="000000"/>
            </w:tcBorders>
            <w:vAlign w:val="center"/>
          </w:tcPr>
          <w:p w14:paraId="0311E9D6" w14:textId="77777777" w:rsidR="00845384" w:rsidRPr="00896079" w:rsidRDefault="00845384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845384" w14:paraId="2004B10D" w14:textId="77777777" w:rsidTr="00617066"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15CBD921" w14:textId="389B2431" w:rsidR="00845384" w:rsidRPr="00896079" w:rsidRDefault="00845384" w:rsidP="00896079">
            <w:pPr>
              <w:pStyle w:val="TableParagraph"/>
              <w:spacing w:before="40" w:after="40"/>
              <w:ind w:left="142"/>
              <w:rPr>
                <w:rFonts w:ascii="Calibri"/>
                <w:b/>
                <w:sz w:val="18"/>
                <w:szCs w:val="18"/>
              </w:rPr>
            </w:pPr>
            <w:r w:rsidRPr="00896079">
              <w:rPr>
                <w:rFonts w:ascii="Calibri"/>
                <w:b/>
                <w:sz w:val="18"/>
                <w:szCs w:val="18"/>
              </w:rPr>
              <w:t>Mobile Number</w:t>
            </w:r>
            <w:r w:rsidR="00CD6543">
              <w:rPr>
                <w:rFonts w:ascii="Calibri"/>
                <w:b/>
                <w:sz w:val="18"/>
                <w:szCs w:val="18"/>
              </w:rPr>
              <w:t>:</w:t>
            </w:r>
          </w:p>
        </w:tc>
        <w:tc>
          <w:tcPr>
            <w:tcW w:w="35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57DD6" w14:textId="77777777" w:rsidR="00845384" w:rsidRPr="00896079" w:rsidRDefault="00845384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12C95316" w14:textId="2ACDEA1D" w:rsidR="00845384" w:rsidRPr="00896079" w:rsidRDefault="00845384" w:rsidP="00896079">
            <w:pPr>
              <w:pStyle w:val="TableParagraph"/>
              <w:spacing w:before="40" w:after="40"/>
              <w:ind w:left="142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Date</w:t>
            </w:r>
            <w:r w:rsidR="00CD6543">
              <w:rPr>
                <w:rFonts w:ascii="Calibri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2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52C63" w14:textId="77777777" w:rsidR="00845384" w:rsidRPr="00896079" w:rsidRDefault="00845384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E056AF" w14:paraId="24EEDD06" w14:textId="77777777" w:rsidTr="00617066">
        <w:tc>
          <w:tcPr>
            <w:tcW w:w="1701" w:type="dxa"/>
            <w:shd w:val="clear" w:color="auto" w:fill="DFDFDF"/>
            <w:vAlign w:val="center"/>
          </w:tcPr>
          <w:p w14:paraId="0FA60195" w14:textId="42E2646C" w:rsidR="00E056AF" w:rsidRPr="00896079" w:rsidRDefault="00E056AF" w:rsidP="00896079">
            <w:pPr>
              <w:pStyle w:val="TableParagraph"/>
              <w:spacing w:before="40" w:after="40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b/>
                <w:sz w:val="18"/>
                <w:szCs w:val="18"/>
              </w:rPr>
              <w:t>Contractor Name:</w:t>
            </w:r>
          </w:p>
        </w:tc>
        <w:tc>
          <w:tcPr>
            <w:tcW w:w="3544" w:type="dxa"/>
            <w:gridSpan w:val="4"/>
            <w:vAlign w:val="center"/>
          </w:tcPr>
          <w:p w14:paraId="6E976B7F" w14:textId="77777777" w:rsidR="00E056AF" w:rsidRPr="00896079" w:rsidRDefault="00E056AF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shd w:val="clear" w:color="auto" w:fill="DFDFDF"/>
            <w:vAlign w:val="center"/>
          </w:tcPr>
          <w:p w14:paraId="4203D415" w14:textId="32C8347B" w:rsidR="00E056AF" w:rsidRPr="00896079" w:rsidRDefault="00A660E3" w:rsidP="00896079">
            <w:pPr>
              <w:pStyle w:val="TableParagraph"/>
              <w:spacing w:before="40" w:after="40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Mobile No</w:t>
            </w:r>
            <w:r w:rsidR="00CD6543">
              <w:rPr>
                <w:rFonts w:ascii="Calibri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1969" w:type="dxa"/>
            <w:gridSpan w:val="6"/>
          </w:tcPr>
          <w:p w14:paraId="1BC34DED" w14:textId="77777777" w:rsidR="00E056AF" w:rsidRPr="00896079" w:rsidRDefault="00E056AF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8D8D44B" w14:textId="14DC95AE" w:rsidR="00E056AF" w:rsidRPr="00896079" w:rsidRDefault="00E056AF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QBCC</w:t>
            </w:r>
            <w:r w:rsidRPr="00896079">
              <w:rPr>
                <w:rFonts w:ascii="Calibri"/>
                <w:b/>
                <w:spacing w:val="-2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b/>
                <w:sz w:val="18"/>
                <w:szCs w:val="18"/>
              </w:rPr>
              <w:t>No</w:t>
            </w:r>
            <w:r w:rsidR="00CD6543">
              <w:rPr>
                <w:rFonts w:ascii="Calibri"/>
                <w:b/>
                <w:sz w:val="18"/>
                <w:szCs w:val="18"/>
              </w:rPr>
              <w:t>: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27EC07AA" w14:textId="600EF4F9" w:rsidR="00E056AF" w:rsidRPr="00896079" w:rsidRDefault="00E056AF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E056AF" w14:paraId="11572230" w14:textId="77777777" w:rsidTr="00617066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7447C75F" w14:textId="2898623F" w:rsidR="00E056AF" w:rsidRPr="00896079" w:rsidRDefault="00E056AF" w:rsidP="00896079">
            <w:pPr>
              <w:pStyle w:val="TableParagraph"/>
              <w:spacing w:before="40" w:after="40"/>
              <w:ind w:left="142"/>
              <w:rPr>
                <w:rFonts w:ascii="Calibri"/>
                <w:b/>
                <w:sz w:val="18"/>
                <w:szCs w:val="18"/>
              </w:rPr>
            </w:pPr>
            <w:r w:rsidRPr="00896079">
              <w:rPr>
                <w:rFonts w:ascii="Calibri"/>
                <w:b/>
                <w:sz w:val="18"/>
                <w:szCs w:val="18"/>
              </w:rPr>
              <w:t>Supervisor Name:</w:t>
            </w:r>
          </w:p>
        </w:tc>
        <w:tc>
          <w:tcPr>
            <w:tcW w:w="3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88E9D" w14:textId="77777777" w:rsidR="00E056AF" w:rsidRPr="00896079" w:rsidRDefault="00E056AF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4343BD54" w14:textId="459233DE" w:rsidR="00E056AF" w:rsidRPr="00896079" w:rsidRDefault="00A660E3" w:rsidP="00896079">
            <w:pPr>
              <w:pStyle w:val="TableParagraph"/>
              <w:spacing w:before="40" w:after="40"/>
              <w:ind w:left="142"/>
              <w:rPr>
                <w:rFonts w:ascii="Calibri"/>
                <w:b/>
                <w:spacing w:val="-1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  <w:szCs w:val="18"/>
              </w:rPr>
              <w:t>Email</w:t>
            </w:r>
            <w:r w:rsidR="00CD6543">
              <w:rPr>
                <w:rFonts w:ascii="Calibri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42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3245F" w14:textId="77777777" w:rsidR="00E056AF" w:rsidRPr="00896079" w:rsidRDefault="00E056AF" w:rsidP="00896079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7571D7" w14:paraId="1EA800E5" w14:textId="77777777" w:rsidTr="00617066">
        <w:tc>
          <w:tcPr>
            <w:tcW w:w="2552" w:type="dxa"/>
            <w:gridSpan w:val="3"/>
            <w:shd w:val="clear" w:color="auto" w:fill="DFDFDF"/>
          </w:tcPr>
          <w:p w14:paraId="54CC51F1" w14:textId="1E543B12" w:rsidR="007571D7" w:rsidRPr="00896079" w:rsidRDefault="007571D7" w:rsidP="00896079">
            <w:pPr>
              <w:pStyle w:val="TableParagraph"/>
              <w:spacing w:before="40" w:after="40" w:line="193" w:lineRule="exact"/>
              <w:ind w:left="138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b/>
                <w:sz w:val="18"/>
                <w:szCs w:val="18"/>
              </w:rPr>
              <w:t>Type</w:t>
            </w:r>
            <w:r w:rsidRPr="00896079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b/>
                <w:sz w:val="18"/>
                <w:szCs w:val="18"/>
              </w:rPr>
              <w:t>of</w:t>
            </w: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 xml:space="preserve"> equipment to</w:t>
            </w:r>
            <w:r w:rsidRPr="00896079">
              <w:rPr>
                <w:rFonts w:ascii="Calibri"/>
                <w:b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b/>
                <w:spacing w:val="-2"/>
                <w:sz w:val="18"/>
                <w:szCs w:val="18"/>
              </w:rPr>
              <w:t>be</w:t>
            </w:r>
            <w:r w:rsidRPr="00896079">
              <w:rPr>
                <w:rFonts w:ascii="Calibri"/>
                <w:b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used</w:t>
            </w:r>
            <w:r w:rsidR="00CD6543">
              <w:rPr>
                <w:rFonts w:ascii="Calibri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7939" w:type="dxa"/>
            <w:gridSpan w:val="12"/>
            <w:tcBorders>
              <w:right w:val="single" w:sz="6" w:space="0" w:color="000000"/>
            </w:tcBorders>
          </w:tcPr>
          <w:p w14:paraId="56863E56" w14:textId="77777777" w:rsidR="007571D7" w:rsidRDefault="007571D7" w:rsidP="00896079">
            <w:pPr>
              <w:spacing w:before="40" w:after="40"/>
              <w:rPr>
                <w:sz w:val="18"/>
                <w:szCs w:val="18"/>
              </w:rPr>
            </w:pPr>
          </w:p>
          <w:p w14:paraId="3D707792" w14:textId="798AA26E" w:rsidR="00896079" w:rsidRPr="00896079" w:rsidRDefault="00896079" w:rsidP="00896079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CB115B" w14:paraId="4618138F" w14:textId="77777777" w:rsidTr="00617066">
        <w:tc>
          <w:tcPr>
            <w:tcW w:w="2552" w:type="dxa"/>
            <w:gridSpan w:val="3"/>
            <w:shd w:val="clear" w:color="auto" w:fill="DFDFDF"/>
          </w:tcPr>
          <w:p w14:paraId="2E371767" w14:textId="206AEF9E" w:rsidR="00CB115B" w:rsidRPr="00896079" w:rsidRDefault="00CB115B" w:rsidP="00896079">
            <w:pPr>
              <w:pStyle w:val="TableParagraph"/>
              <w:spacing w:before="40" w:after="40" w:line="195" w:lineRule="exact"/>
              <w:ind w:left="138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 xml:space="preserve">Permit </w:t>
            </w:r>
            <w:r w:rsidRPr="00896079">
              <w:rPr>
                <w:rFonts w:ascii="Calibri"/>
                <w:b/>
                <w:sz w:val="18"/>
                <w:szCs w:val="18"/>
              </w:rPr>
              <w:t>Start</w:t>
            </w: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b/>
                <w:sz w:val="18"/>
                <w:szCs w:val="18"/>
              </w:rPr>
              <w:t>Date</w:t>
            </w:r>
            <w:r w:rsidR="00CD6543">
              <w:rPr>
                <w:rFonts w:ascii="Calibri"/>
                <w:b/>
                <w:sz w:val="18"/>
                <w:szCs w:val="18"/>
              </w:rPr>
              <w:t>:</w:t>
            </w:r>
          </w:p>
        </w:tc>
        <w:tc>
          <w:tcPr>
            <w:tcW w:w="2693" w:type="dxa"/>
            <w:gridSpan w:val="2"/>
          </w:tcPr>
          <w:p w14:paraId="12898577" w14:textId="77777777" w:rsidR="00CB115B" w:rsidRPr="00896079" w:rsidRDefault="00CB115B" w:rsidP="00896079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shd w:val="clear" w:color="auto" w:fill="DFDFDF"/>
          </w:tcPr>
          <w:p w14:paraId="40D1DECD" w14:textId="41773E37" w:rsidR="00CB115B" w:rsidRPr="00896079" w:rsidRDefault="00CB115B" w:rsidP="00896079">
            <w:pPr>
              <w:pStyle w:val="TableParagraph"/>
              <w:spacing w:before="40" w:after="40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Permit Finish</w:t>
            </w:r>
            <w:r w:rsidRPr="00896079">
              <w:rPr>
                <w:rFonts w:ascii="Calibri"/>
                <w:b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b/>
                <w:spacing w:val="-1"/>
                <w:sz w:val="18"/>
                <w:szCs w:val="18"/>
              </w:rPr>
              <w:t>Date</w:t>
            </w:r>
            <w:r w:rsidR="00CD6543">
              <w:rPr>
                <w:rFonts w:ascii="Calibri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3545" w:type="dxa"/>
            <w:gridSpan w:val="6"/>
            <w:tcBorders>
              <w:right w:val="single" w:sz="6" w:space="0" w:color="000000"/>
            </w:tcBorders>
          </w:tcPr>
          <w:p w14:paraId="58D031EC" w14:textId="77777777" w:rsidR="00CB115B" w:rsidRPr="00896079" w:rsidRDefault="00CB115B" w:rsidP="00896079">
            <w:pPr>
              <w:spacing w:before="40" w:after="40"/>
              <w:rPr>
                <w:sz w:val="18"/>
                <w:szCs w:val="18"/>
              </w:rPr>
            </w:pPr>
          </w:p>
        </w:tc>
      </w:tr>
    </w:tbl>
    <w:p w14:paraId="04F4D600" w14:textId="42016BF6" w:rsidR="007571D7" w:rsidRPr="00FC430E" w:rsidRDefault="007571D7">
      <w:pPr>
        <w:rPr>
          <w:sz w:val="12"/>
          <w:szCs w:val="12"/>
        </w:rPr>
      </w:pPr>
    </w:p>
    <w:tbl>
      <w:tblPr>
        <w:tblW w:w="1049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0"/>
        <w:gridCol w:w="1275"/>
        <w:gridCol w:w="851"/>
        <w:gridCol w:w="1134"/>
      </w:tblGrid>
      <w:tr w:rsidR="00B65F61" w14:paraId="05689D76" w14:textId="77777777" w:rsidTr="009D41A3">
        <w:trPr>
          <w:trHeight w:val="934"/>
        </w:trPr>
        <w:tc>
          <w:tcPr>
            <w:tcW w:w="7230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9BCE471" w14:textId="0A544950" w:rsidR="00FC430E" w:rsidRDefault="00B65F61" w:rsidP="00A77A30">
            <w:pPr>
              <w:pStyle w:val="TableParagraph"/>
              <w:ind w:left="142"/>
              <w:rPr>
                <w:rFonts w:ascii="Calibri"/>
                <w:b/>
                <w:sz w:val="20"/>
              </w:rPr>
            </w:pPr>
            <w:r w:rsidRPr="00FC430E">
              <w:rPr>
                <w:rFonts w:ascii="Calibri"/>
                <w:b/>
                <w:spacing w:val="-1"/>
              </w:rPr>
              <w:t>2</w:t>
            </w:r>
            <w:r w:rsidR="00FC430E" w:rsidRPr="00FC430E">
              <w:rPr>
                <w:rFonts w:ascii="Calibri"/>
                <w:b/>
                <w:spacing w:val="-1"/>
              </w:rPr>
              <w:t>.</w:t>
            </w:r>
            <w:r w:rsidR="00A17F21">
              <w:rPr>
                <w:rFonts w:ascii="Calibri"/>
                <w:b/>
                <w:spacing w:val="-1"/>
              </w:rPr>
              <w:t>1</w:t>
            </w:r>
            <w:r w:rsidR="00AC73F1">
              <w:rPr>
                <w:rFonts w:ascii="Calibri"/>
                <w:b/>
                <w:spacing w:val="-1"/>
              </w:rPr>
              <w:t xml:space="preserve"> </w:t>
            </w:r>
            <w:r w:rsidRPr="00FC430E">
              <w:rPr>
                <w:rFonts w:ascii="Calibri"/>
                <w:b/>
                <w:spacing w:val="-1"/>
              </w:rPr>
              <w:t>Work</w:t>
            </w:r>
            <w:r w:rsidRPr="00FC430E">
              <w:rPr>
                <w:rFonts w:ascii="Calibri"/>
                <w:b/>
                <w:spacing w:val="-2"/>
              </w:rPr>
              <w:t xml:space="preserve"> </w:t>
            </w:r>
            <w:r w:rsidRPr="00FC430E">
              <w:rPr>
                <w:rFonts w:ascii="Calibri"/>
                <w:b/>
                <w:spacing w:val="-1"/>
              </w:rPr>
              <w:t>Activities</w:t>
            </w:r>
            <w:r>
              <w:rPr>
                <w:rFonts w:ascii="Calibri"/>
                <w:b/>
                <w:sz w:val="20"/>
              </w:rPr>
              <w:t xml:space="preserve"> </w:t>
            </w:r>
          </w:p>
          <w:p w14:paraId="4B2DB714" w14:textId="7275BC12" w:rsidR="00B65F61" w:rsidRPr="00FC430E" w:rsidRDefault="00B65F61" w:rsidP="00A77A30">
            <w:pPr>
              <w:pStyle w:val="TableParagraph"/>
              <w:ind w:left="142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FC430E">
              <w:rPr>
                <w:rFonts w:ascii="Calibri"/>
                <w:b/>
                <w:i/>
                <w:spacing w:val="-1"/>
                <w:sz w:val="18"/>
                <w:szCs w:val="18"/>
              </w:rPr>
              <w:t>Contractor</w:t>
            </w:r>
            <w:r w:rsidRPr="00FC430E">
              <w:rPr>
                <w:rFonts w:ascii="Calibri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b/>
                <w:i/>
                <w:spacing w:val="-1"/>
                <w:sz w:val="18"/>
                <w:szCs w:val="18"/>
              </w:rPr>
              <w:t>MUST</w:t>
            </w:r>
            <w:r w:rsidRPr="00FC430E">
              <w:rPr>
                <w:rFonts w:ascii="Calibri"/>
                <w:b/>
                <w:i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b/>
                <w:i/>
                <w:spacing w:val="-1"/>
                <w:sz w:val="18"/>
                <w:szCs w:val="18"/>
              </w:rPr>
              <w:t>complete this</w:t>
            </w:r>
            <w:r w:rsidRPr="00FC430E">
              <w:rPr>
                <w:rFonts w:ascii="Calibri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b/>
                <w:i/>
                <w:spacing w:val="-1"/>
                <w:sz w:val="18"/>
                <w:szCs w:val="18"/>
              </w:rPr>
              <w:t>section.</w:t>
            </w:r>
          </w:p>
          <w:p w14:paraId="19420A68" w14:textId="42CE0080" w:rsidR="00B65F61" w:rsidRPr="00FC430E" w:rsidRDefault="00B65F61" w:rsidP="00A77A30">
            <w:pPr>
              <w:pStyle w:val="TableParagraph"/>
              <w:spacing w:line="180" w:lineRule="exact"/>
              <w:ind w:left="142" w:right="340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Where </w:t>
            </w:r>
            <w:r w:rsidRPr="00FC430E">
              <w:rPr>
                <w:rFonts w:ascii="Calibri"/>
                <w:sz w:val="18"/>
                <w:szCs w:val="18"/>
              </w:rPr>
              <w:t>a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work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activity (1-2</w:t>
            </w:r>
            <w:r w:rsidR="00FC7155">
              <w:rPr>
                <w:rFonts w:ascii="Calibri"/>
                <w:spacing w:val="-1"/>
                <w:sz w:val="18"/>
                <w:szCs w:val="18"/>
              </w:rPr>
              <w:t>3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) is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>applicable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>to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this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Permit </w:t>
            </w:r>
            <w:r w:rsidRPr="00FC430E">
              <w:rPr>
                <w:rFonts w:ascii="Calibri"/>
                <w:sz w:val="18"/>
                <w:szCs w:val="18"/>
              </w:rPr>
              <w:t>to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Work</w:t>
            </w:r>
            <w:r w:rsidRPr="00FC430E">
              <w:rPr>
                <w:rFonts w:ascii="Calibri"/>
                <w:sz w:val="18"/>
                <w:szCs w:val="18"/>
              </w:rPr>
              <w:t xml:space="preserve"> a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specific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Safe Work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Method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Statement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(SWMS) </w:t>
            </w:r>
            <w:r w:rsidRPr="00FC430E">
              <w:rPr>
                <w:rFonts w:ascii="Calibri"/>
                <w:sz w:val="18"/>
                <w:szCs w:val="18"/>
              </w:rPr>
              <w:t>must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be prepared and attached</w:t>
            </w:r>
          </w:p>
        </w:tc>
        <w:tc>
          <w:tcPr>
            <w:tcW w:w="1275" w:type="dxa"/>
            <w:shd w:val="clear" w:color="auto" w:fill="DFDFDF"/>
            <w:vAlign w:val="center"/>
          </w:tcPr>
          <w:p w14:paraId="177F6A4D" w14:textId="3681B91A" w:rsidR="00B65F61" w:rsidRDefault="004E30D1" w:rsidP="00FC0CF8">
            <w:pPr>
              <w:pStyle w:val="TableParagraph"/>
              <w:jc w:val="center"/>
              <w:rPr>
                <w:rFonts w:ascii="Calibri" w:eastAsia="Calibri" w:hAnsi="Calibri" w:cs="Calibri"/>
                <w:b/>
                <w:bCs/>
                <w:i/>
                <w:spacing w:val="-2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Please Indicate</w:t>
            </w:r>
            <w:r w:rsidRPr="00FC430E">
              <w:rPr>
                <w:rFonts w:ascii="Calibri" w:eastAsia="Calibri" w:hAnsi="Calibri" w:cs="Calibri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sz w:val="16"/>
                <w:szCs w:val="16"/>
              </w:rPr>
              <w:t>below</w:t>
            </w:r>
            <w:r w:rsidR="00FC0CF8"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 xml:space="preserve"> </w:t>
            </w:r>
            <w:r w:rsidR="00B65F61" w:rsidRPr="00FC430E">
              <w:rPr>
                <w:rFonts w:ascii="Calibri" w:eastAsia="Calibri" w:hAnsi="Calibri" w:cs="Calibri"/>
                <w:b/>
                <w:bCs/>
                <w:i/>
                <w:spacing w:val="-2"/>
                <w:sz w:val="16"/>
                <w:szCs w:val="16"/>
              </w:rPr>
              <w:t>activities applicable.</w:t>
            </w:r>
          </w:p>
          <w:p w14:paraId="5A0DF36B" w14:textId="0CEE3804" w:rsidR="004E30D1" w:rsidRDefault="004E30D1" w:rsidP="00FC0CF8">
            <w:pPr>
              <w:pStyle w:val="TableParagraph"/>
              <w:jc w:val="center"/>
              <w:rPr>
                <w:rFonts w:ascii="Calibri" w:eastAsia="Calibri" w:hAnsi="Calibri" w:cs="Calibri"/>
                <w:b/>
                <w:bCs/>
                <w:i/>
                <w:spacing w:val="-2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i/>
                <w:spacing w:val="-2"/>
                <w:sz w:val="16"/>
                <w:szCs w:val="16"/>
              </w:rPr>
              <w:t>Y – Applicable</w:t>
            </w:r>
          </w:p>
          <w:p w14:paraId="35BC5A23" w14:textId="500C8D4B" w:rsidR="004E30D1" w:rsidRPr="00FC430E" w:rsidRDefault="004E30D1" w:rsidP="00FC0CF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i/>
                <w:spacing w:val="-2"/>
                <w:sz w:val="16"/>
                <w:szCs w:val="16"/>
              </w:rPr>
              <w:t>N – Not Applicable</w:t>
            </w:r>
          </w:p>
        </w:tc>
        <w:tc>
          <w:tcPr>
            <w:tcW w:w="851" w:type="dxa"/>
            <w:shd w:val="clear" w:color="auto" w:fill="DFDFDF"/>
            <w:vAlign w:val="center"/>
          </w:tcPr>
          <w:p w14:paraId="1875FA99" w14:textId="77777777" w:rsidR="00B65F61" w:rsidRPr="00FC430E" w:rsidRDefault="00B65F61" w:rsidP="00FC0CF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430E">
              <w:rPr>
                <w:rFonts w:ascii="Calibri"/>
                <w:b/>
                <w:spacing w:val="-1"/>
                <w:sz w:val="16"/>
                <w:szCs w:val="16"/>
              </w:rPr>
              <w:t>SWMS</w:t>
            </w:r>
          </w:p>
          <w:p w14:paraId="2F0E267C" w14:textId="77777777" w:rsidR="00B65F61" w:rsidRPr="00FC430E" w:rsidRDefault="00B65F61" w:rsidP="00FC0CF8">
            <w:pPr>
              <w:pStyle w:val="TableParagraph"/>
              <w:spacing w:line="292" w:lineRule="auto"/>
              <w:jc w:val="center"/>
              <w:rPr>
                <w:rFonts w:ascii="Calibri"/>
                <w:b/>
                <w:spacing w:val="-1"/>
                <w:sz w:val="16"/>
                <w:szCs w:val="16"/>
              </w:rPr>
            </w:pPr>
            <w:r w:rsidRPr="00FC430E">
              <w:rPr>
                <w:rFonts w:ascii="Calibri"/>
                <w:b/>
                <w:spacing w:val="-1"/>
                <w:sz w:val="16"/>
                <w:szCs w:val="16"/>
              </w:rPr>
              <w:t>Attached</w:t>
            </w:r>
          </w:p>
          <w:p w14:paraId="5C9C6082" w14:textId="4CE7249C" w:rsidR="00B65F61" w:rsidRPr="00FC430E" w:rsidRDefault="00B65F61" w:rsidP="00FC0CF8">
            <w:pPr>
              <w:pStyle w:val="TableParagraph"/>
              <w:spacing w:line="292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C430E">
              <w:rPr>
                <w:rFonts w:ascii="Calibri"/>
                <w:b/>
                <w:spacing w:val="-1"/>
                <w:sz w:val="16"/>
                <w:szCs w:val="16"/>
              </w:rPr>
              <w:t>Y</w:t>
            </w:r>
            <w:r w:rsidRPr="00FC430E">
              <w:rPr>
                <w:rFonts w:ascii="Calibri"/>
                <w:b/>
                <w:sz w:val="16"/>
                <w:szCs w:val="16"/>
              </w:rPr>
              <w:t>/N</w:t>
            </w:r>
          </w:p>
        </w:tc>
        <w:tc>
          <w:tcPr>
            <w:tcW w:w="1134" w:type="dxa"/>
            <w:shd w:val="clear" w:color="auto" w:fill="DFDFDF"/>
            <w:vAlign w:val="center"/>
          </w:tcPr>
          <w:p w14:paraId="762F3450" w14:textId="3C1F80D5" w:rsidR="00B65F61" w:rsidRPr="00FC430E" w:rsidRDefault="009D41A3" w:rsidP="00FC0CF8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Minimum </w:t>
            </w:r>
            <w:r w:rsidR="00B65F61" w:rsidRPr="00FC430E">
              <w:rPr>
                <w:rFonts w:ascii="Calibri" w:eastAsia="Calibri" w:hAnsi="Calibri" w:cs="Calibri"/>
                <w:b/>
                <w:sz w:val="16"/>
                <w:szCs w:val="16"/>
              </w:rPr>
              <w:t>Ports North Permit Approval Level</w:t>
            </w:r>
          </w:p>
        </w:tc>
      </w:tr>
      <w:tr w:rsidR="00B65F61" w14:paraId="35E49EE3" w14:textId="77777777" w:rsidTr="009D41A3">
        <w:tc>
          <w:tcPr>
            <w:tcW w:w="7230" w:type="dxa"/>
            <w:vAlign w:val="center"/>
          </w:tcPr>
          <w:p w14:paraId="518CB3E7" w14:textId="53140641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structural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>or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Fire/Smoke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Zone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penetration</w:t>
            </w:r>
            <w:r w:rsidRPr="00FC430E">
              <w:rPr>
                <w:rFonts w:ascii="Calibri"/>
                <w:sz w:val="18"/>
                <w:szCs w:val="18"/>
              </w:rPr>
              <w:t xml:space="preserve"> be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required?</w:t>
            </w:r>
          </w:p>
        </w:tc>
        <w:tc>
          <w:tcPr>
            <w:tcW w:w="1275" w:type="dxa"/>
            <w:vAlign w:val="center"/>
          </w:tcPr>
          <w:p w14:paraId="7F915D87" w14:textId="77777777" w:rsidR="00B65F61" w:rsidRDefault="00B65F61" w:rsidP="00574F2A"/>
        </w:tc>
        <w:tc>
          <w:tcPr>
            <w:tcW w:w="851" w:type="dxa"/>
            <w:vAlign w:val="center"/>
          </w:tcPr>
          <w:p w14:paraId="06BE017A" w14:textId="77777777" w:rsidR="00B65F61" w:rsidRDefault="00B65F61" w:rsidP="00574F2A"/>
        </w:tc>
        <w:tc>
          <w:tcPr>
            <w:tcW w:w="1134" w:type="dxa"/>
            <w:vAlign w:val="center"/>
          </w:tcPr>
          <w:p w14:paraId="424B5B7E" w14:textId="2C72F0EF" w:rsidR="00B65F61" w:rsidRPr="00FC7155" w:rsidRDefault="00EB42C7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1</w:t>
            </w:r>
          </w:p>
        </w:tc>
      </w:tr>
      <w:tr w:rsidR="007E7F31" w14:paraId="0B697C43" w14:textId="77777777" w:rsidTr="009D41A3">
        <w:tc>
          <w:tcPr>
            <w:tcW w:w="7230" w:type="dxa"/>
            <w:vAlign w:val="center"/>
          </w:tcPr>
          <w:p w14:paraId="1EB02A88" w14:textId="77E89E40" w:rsidR="007E7F31" w:rsidRPr="00FC430E" w:rsidRDefault="007E7F31" w:rsidP="007E7F31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work in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ceiling, wall, floor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spaces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or </w:t>
            </w:r>
            <w:r w:rsidRPr="00FC430E">
              <w:rPr>
                <w:rFonts w:ascii="Calibri"/>
                <w:sz w:val="18"/>
                <w:szCs w:val="18"/>
              </w:rPr>
              <w:t>other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confined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spaces be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required?</w:t>
            </w:r>
          </w:p>
        </w:tc>
        <w:tc>
          <w:tcPr>
            <w:tcW w:w="1275" w:type="dxa"/>
            <w:vAlign w:val="center"/>
          </w:tcPr>
          <w:p w14:paraId="5E3B79BA" w14:textId="77777777" w:rsidR="007E7F31" w:rsidRDefault="007E7F31" w:rsidP="007E7F31"/>
        </w:tc>
        <w:tc>
          <w:tcPr>
            <w:tcW w:w="851" w:type="dxa"/>
            <w:vAlign w:val="center"/>
          </w:tcPr>
          <w:p w14:paraId="2AB9BB60" w14:textId="77777777" w:rsidR="007E7F31" w:rsidRDefault="007E7F31" w:rsidP="007E7F31"/>
        </w:tc>
        <w:tc>
          <w:tcPr>
            <w:tcW w:w="1134" w:type="dxa"/>
            <w:vAlign w:val="center"/>
          </w:tcPr>
          <w:p w14:paraId="32560D72" w14:textId="5F7E6379" w:rsidR="007E7F31" w:rsidRPr="00FC7155" w:rsidRDefault="009B3661" w:rsidP="007E7F3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1</w:t>
            </w:r>
          </w:p>
        </w:tc>
      </w:tr>
      <w:tr w:rsidR="00B65F61" w14:paraId="0A06F5A1" w14:textId="77777777" w:rsidTr="009D41A3">
        <w:tc>
          <w:tcPr>
            <w:tcW w:w="7230" w:type="dxa"/>
            <w:vAlign w:val="center"/>
          </w:tcPr>
          <w:p w14:paraId="68D0BF06" w14:textId="49C9EA18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1"/>
                <w:sz w:val="18"/>
                <w:szCs w:val="18"/>
              </w:rPr>
              <w:t>Are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works within</w:t>
            </w:r>
            <w:r w:rsidRPr="00FC430E">
              <w:rPr>
                <w:rFonts w:ascii="Calibri"/>
                <w:sz w:val="18"/>
                <w:szCs w:val="18"/>
              </w:rPr>
              <w:t xml:space="preserve"> 6m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>of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="004446AF">
              <w:rPr>
                <w:rFonts w:ascii="Calibri"/>
                <w:sz w:val="18"/>
                <w:szCs w:val="18"/>
              </w:rPr>
              <w:t xml:space="preserve">overhead </w:t>
            </w:r>
            <w:r w:rsidR="00804D8B">
              <w:rPr>
                <w:rFonts w:ascii="Calibri"/>
                <w:sz w:val="18"/>
                <w:szCs w:val="18"/>
              </w:rPr>
              <w:t xml:space="preserve">power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lines?</w:t>
            </w:r>
          </w:p>
        </w:tc>
        <w:tc>
          <w:tcPr>
            <w:tcW w:w="1275" w:type="dxa"/>
            <w:vAlign w:val="center"/>
          </w:tcPr>
          <w:p w14:paraId="6715BEB7" w14:textId="77777777" w:rsidR="00B65F61" w:rsidRDefault="00B65F61" w:rsidP="00574F2A"/>
        </w:tc>
        <w:tc>
          <w:tcPr>
            <w:tcW w:w="851" w:type="dxa"/>
            <w:vAlign w:val="center"/>
          </w:tcPr>
          <w:p w14:paraId="4842577C" w14:textId="77777777" w:rsidR="00B65F61" w:rsidRDefault="00B65F61" w:rsidP="00574F2A"/>
        </w:tc>
        <w:tc>
          <w:tcPr>
            <w:tcW w:w="1134" w:type="dxa"/>
            <w:vAlign w:val="center"/>
          </w:tcPr>
          <w:p w14:paraId="34230431" w14:textId="34B0D167" w:rsidR="00B65F61" w:rsidRPr="00FC7155" w:rsidRDefault="009B3661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1</w:t>
            </w:r>
          </w:p>
        </w:tc>
      </w:tr>
      <w:tr w:rsidR="00B65F61" w14:paraId="20010FCF" w14:textId="77777777" w:rsidTr="009D41A3">
        <w:tc>
          <w:tcPr>
            <w:tcW w:w="7230" w:type="dxa"/>
            <w:vAlign w:val="center"/>
          </w:tcPr>
          <w:p w14:paraId="4809C5FA" w14:textId="04398499" w:rsidR="00B65F61" w:rsidRPr="00FC430E" w:rsidRDefault="00EB42C7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  <w:szCs w:val="18"/>
              </w:rPr>
              <w:t xml:space="preserve">Is the work on, </w:t>
            </w:r>
            <w:r>
              <w:rPr>
                <w:rFonts w:ascii="Calibri"/>
                <w:sz w:val="18"/>
                <w:szCs w:val="18"/>
              </w:rPr>
              <w:t xml:space="preserve">near or 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>requiring</w:t>
            </w:r>
            <w:r w:rsidR="00B65F61" w:rsidRPr="00FC430E">
              <w:rPr>
                <w:rFonts w:ascii="Calibri"/>
                <w:sz w:val="18"/>
                <w:szCs w:val="18"/>
              </w:rPr>
              <w:t xml:space="preserve"> 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>connection</w:t>
            </w:r>
            <w:r w:rsidR="00B65F61"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B65F61" w:rsidRPr="00FC430E">
              <w:rPr>
                <w:rFonts w:ascii="Calibri"/>
                <w:sz w:val="18"/>
                <w:szCs w:val="18"/>
              </w:rPr>
              <w:t>or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 xml:space="preserve"> supply</w:t>
            </w:r>
            <w:r w:rsidR="00B65F61"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 xml:space="preserve">from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high voltage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energized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electrical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installations</w:t>
            </w:r>
            <w:r w:rsidR="004446AF">
              <w:rPr>
                <w:rFonts w:ascii="Calibri"/>
                <w:spacing w:val="-1"/>
                <w:sz w:val="18"/>
                <w:szCs w:val="18"/>
              </w:rPr>
              <w:t xml:space="preserve"> (both above ground and below ground)?</w:t>
            </w:r>
          </w:p>
        </w:tc>
        <w:tc>
          <w:tcPr>
            <w:tcW w:w="1275" w:type="dxa"/>
            <w:vAlign w:val="center"/>
          </w:tcPr>
          <w:p w14:paraId="380D63AD" w14:textId="77777777" w:rsidR="00B65F61" w:rsidRDefault="00B65F61" w:rsidP="00574F2A"/>
        </w:tc>
        <w:tc>
          <w:tcPr>
            <w:tcW w:w="851" w:type="dxa"/>
            <w:vAlign w:val="center"/>
          </w:tcPr>
          <w:p w14:paraId="74B5B3DE" w14:textId="77777777" w:rsidR="00B65F61" w:rsidRDefault="00B65F61" w:rsidP="00574F2A"/>
        </w:tc>
        <w:tc>
          <w:tcPr>
            <w:tcW w:w="1134" w:type="dxa"/>
            <w:vAlign w:val="center"/>
          </w:tcPr>
          <w:p w14:paraId="79C24B8C" w14:textId="452960EF" w:rsidR="00B65F61" w:rsidRPr="00FC7155" w:rsidRDefault="008D14D2" w:rsidP="007E7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65F61" w14:paraId="5C156195" w14:textId="77777777" w:rsidTr="009D41A3">
        <w:tc>
          <w:tcPr>
            <w:tcW w:w="7230" w:type="dxa"/>
            <w:vAlign w:val="center"/>
          </w:tcPr>
          <w:p w14:paraId="63C84E4B" w14:textId="071294A3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z w:val="18"/>
                <w:szCs w:val="18"/>
              </w:rPr>
              <w:t>Is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the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work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>on</w:t>
            </w:r>
            <w:r w:rsidRPr="00FC430E">
              <w:rPr>
                <w:rFonts w:ascii="Calibri"/>
                <w:sz w:val="18"/>
                <w:szCs w:val="18"/>
              </w:rPr>
              <w:t xml:space="preserve"> or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near low voltage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energized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electrical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installations</w:t>
            </w:r>
            <w:r w:rsidR="004446AF">
              <w:rPr>
                <w:rFonts w:ascii="Calibri"/>
                <w:spacing w:val="-1"/>
                <w:sz w:val="18"/>
                <w:szCs w:val="18"/>
              </w:rPr>
              <w:t xml:space="preserve"> (both above ground and below ground)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73D6227D" w14:textId="77777777" w:rsidR="00B65F61" w:rsidRDefault="00B65F61" w:rsidP="00574F2A"/>
        </w:tc>
        <w:tc>
          <w:tcPr>
            <w:tcW w:w="851" w:type="dxa"/>
            <w:vAlign w:val="center"/>
          </w:tcPr>
          <w:p w14:paraId="78F5F816" w14:textId="77777777" w:rsidR="00B65F61" w:rsidRDefault="00B65F61" w:rsidP="00574F2A"/>
        </w:tc>
        <w:tc>
          <w:tcPr>
            <w:tcW w:w="1134" w:type="dxa"/>
            <w:vAlign w:val="center"/>
          </w:tcPr>
          <w:p w14:paraId="0F3B6CBD" w14:textId="098A1819" w:rsidR="00B65F61" w:rsidRPr="00FC7155" w:rsidRDefault="00193A63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1</w:t>
            </w:r>
          </w:p>
        </w:tc>
      </w:tr>
      <w:tr w:rsidR="00B65F61" w14:paraId="37350A91" w14:textId="77777777" w:rsidTr="009D41A3">
        <w:tc>
          <w:tcPr>
            <w:tcW w:w="7230" w:type="dxa"/>
            <w:vAlign w:val="center"/>
          </w:tcPr>
          <w:p w14:paraId="3B4D71DD" w14:textId="66C546D5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z w:val="18"/>
                <w:szCs w:val="18"/>
              </w:rPr>
              <w:t>Is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there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potential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for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release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>of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harmful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materials?</w:t>
            </w:r>
          </w:p>
        </w:tc>
        <w:tc>
          <w:tcPr>
            <w:tcW w:w="1275" w:type="dxa"/>
            <w:vAlign w:val="center"/>
          </w:tcPr>
          <w:p w14:paraId="55ECAF88" w14:textId="77777777" w:rsidR="00B65F61" w:rsidRDefault="00B65F61" w:rsidP="00574F2A"/>
        </w:tc>
        <w:tc>
          <w:tcPr>
            <w:tcW w:w="851" w:type="dxa"/>
            <w:vAlign w:val="center"/>
          </w:tcPr>
          <w:p w14:paraId="7416E518" w14:textId="77777777" w:rsidR="00B65F61" w:rsidRDefault="00B65F61" w:rsidP="00574F2A"/>
        </w:tc>
        <w:tc>
          <w:tcPr>
            <w:tcW w:w="1134" w:type="dxa"/>
            <w:vAlign w:val="center"/>
          </w:tcPr>
          <w:p w14:paraId="2D5FD11E" w14:textId="3926A9AA" w:rsidR="00B65F61" w:rsidRPr="00FC7155" w:rsidRDefault="003827C6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2</w:t>
            </w:r>
          </w:p>
        </w:tc>
      </w:tr>
      <w:tr w:rsidR="00B65F61" w14:paraId="16157DCC" w14:textId="77777777" w:rsidTr="009D41A3">
        <w:tc>
          <w:tcPr>
            <w:tcW w:w="7230" w:type="dxa"/>
            <w:vAlign w:val="center"/>
          </w:tcPr>
          <w:p w14:paraId="08E33000" w14:textId="7E19072F" w:rsidR="00B65F61" w:rsidRPr="00FC430E" w:rsidRDefault="00DC2AC3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Is the work to </w:t>
            </w:r>
            <w:r w:rsidR="006E74F0">
              <w:rPr>
                <w:rFonts w:ascii="Calibri"/>
                <w:spacing w:val="-1"/>
                <w:sz w:val="18"/>
                <w:szCs w:val="18"/>
              </w:rPr>
              <w:t xml:space="preserve">be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carried out on or near chemical, fuel or </w:t>
            </w:r>
            <w:r w:rsidR="00EB42C7">
              <w:rPr>
                <w:rFonts w:ascii="Calibri"/>
                <w:spacing w:val="-1"/>
                <w:sz w:val="18"/>
                <w:szCs w:val="18"/>
              </w:rPr>
              <w:t>gas l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ines</w:t>
            </w:r>
            <w:r w:rsidR="00DD3B6D">
              <w:rPr>
                <w:rFonts w:ascii="Calibri"/>
                <w:spacing w:val="-1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5607D207" w14:textId="77777777" w:rsidR="00B65F61" w:rsidRDefault="00B65F61" w:rsidP="00574F2A"/>
        </w:tc>
        <w:tc>
          <w:tcPr>
            <w:tcW w:w="851" w:type="dxa"/>
            <w:vAlign w:val="center"/>
          </w:tcPr>
          <w:p w14:paraId="05112A8B" w14:textId="77777777" w:rsidR="00B65F61" w:rsidRDefault="00B65F61" w:rsidP="00574F2A"/>
        </w:tc>
        <w:tc>
          <w:tcPr>
            <w:tcW w:w="1134" w:type="dxa"/>
            <w:vAlign w:val="center"/>
          </w:tcPr>
          <w:p w14:paraId="7E99BB5B" w14:textId="4686F8CB" w:rsidR="00B65F61" w:rsidRPr="00FC7155" w:rsidRDefault="00EB42C7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3</w:t>
            </w:r>
          </w:p>
        </w:tc>
      </w:tr>
      <w:tr w:rsidR="00B65F61" w14:paraId="254B0AF3" w14:textId="77777777" w:rsidTr="009D41A3">
        <w:tc>
          <w:tcPr>
            <w:tcW w:w="7230" w:type="dxa"/>
            <w:vAlign w:val="center"/>
          </w:tcPr>
          <w:p w14:paraId="5187BEEB" w14:textId="3A9127E2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ground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penetration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(</w:t>
            </w:r>
            <w:r w:rsidR="006A530C" w:rsidRPr="00FC430E">
              <w:rPr>
                <w:rFonts w:ascii="Calibri"/>
                <w:spacing w:val="-1"/>
                <w:sz w:val="18"/>
                <w:szCs w:val="18"/>
              </w:rPr>
              <w:t>Inc</w:t>
            </w:r>
            <w:r w:rsidR="006A530C">
              <w:rPr>
                <w:rFonts w:ascii="Calibri"/>
                <w:spacing w:val="-1"/>
                <w:sz w:val="18"/>
                <w:szCs w:val="18"/>
              </w:rPr>
              <w:t>.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excavation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and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trenching)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work be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undertaken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(&gt; 1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proofErr w:type="spellStart"/>
            <w:r w:rsidRPr="00FC430E">
              <w:rPr>
                <w:rFonts w:ascii="Calibri"/>
                <w:spacing w:val="-1"/>
                <w:sz w:val="18"/>
                <w:szCs w:val="18"/>
              </w:rPr>
              <w:t>metre</w:t>
            </w:r>
            <w:proofErr w:type="spellEnd"/>
            <w:r w:rsidRPr="00FC430E">
              <w:rPr>
                <w:rFonts w:ascii="Calibri"/>
                <w:spacing w:val="-1"/>
                <w:sz w:val="18"/>
                <w:szCs w:val="18"/>
              </w:rPr>
              <w:t>)?</w:t>
            </w:r>
          </w:p>
        </w:tc>
        <w:tc>
          <w:tcPr>
            <w:tcW w:w="1275" w:type="dxa"/>
            <w:vAlign w:val="center"/>
          </w:tcPr>
          <w:p w14:paraId="1D218AD0" w14:textId="77777777" w:rsidR="00B65F61" w:rsidRDefault="00B65F61" w:rsidP="00574F2A"/>
        </w:tc>
        <w:tc>
          <w:tcPr>
            <w:tcW w:w="851" w:type="dxa"/>
            <w:vAlign w:val="center"/>
          </w:tcPr>
          <w:p w14:paraId="2AD720BC" w14:textId="77777777" w:rsidR="00B65F61" w:rsidRDefault="00B65F61" w:rsidP="00574F2A"/>
        </w:tc>
        <w:tc>
          <w:tcPr>
            <w:tcW w:w="1134" w:type="dxa"/>
            <w:vAlign w:val="center"/>
          </w:tcPr>
          <w:p w14:paraId="1A0F979A" w14:textId="53955DE6" w:rsidR="00B65F61" w:rsidRPr="00FC7155" w:rsidRDefault="0025500D" w:rsidP="007E7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51C2" w14:paraId="0C94B31E" w14:textId="77777777" w:rsidTr="009D41A3">
        <w:tc>
          <w:tcPr>
            <w:tcW w:w="7230" w:type="dxa"/>
            <w:vAlign w:val="center"/>
          </w:tcPr>
          <w:p w14:paraId="4AA00F77" w14:textId="7E908D56" w:rsidR="001D51C2" w:rsidRPr="00FC430E" w:rsidRDefault="00CD6543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  <w:tab w:val="left" w:pos="6521"/>
              </w:tabs>
              <w:ind w:left="426" w:right="142" w:hanging="284"/>
              <w:rPr>
                <w:rFonts w:ascii="Calibri"/>
                <w:spacing w:val="-1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  <w:szCs w:val="18"/>
              </w:rPr>
              <w:t>Is there e</w:t>
            </w:r>
            <w:r w:rsidR="001D51C2" w:rsidRPr="001D51C2">
              <w:rPr>
                <w:rFonts w:ascii="Calibri"/>
                <w:spacing w:val="-1"/>
                <w:sz w:val="18"/>
                <w:szCs w:val="18"/>
              </w:rPr>
              <w:t>xcavation or trenching work</w:t>
            </w:r>
            <w:r w:rsidR="00B1538C">
              <w:rPr>
                <w:rFonts w:ascii="Calibri"/>
                <w:spacing w:val="-1"/>
                <w:sz w:val="18"/>
                <w:szCs w:val="18"/>
              </w:rPr>
              <w:t xml:space="preserve"> that</w:t>
            </w:r>
            <w:r w:rsidR="001D51C2" w:rsidRPr="001D51C2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="001D51C2">
              <w:rPr>
                <w:rFonts w:ascii="Calibri"/>
                <w:spacing w:val="-1"/>
                <w:sz w:val="18"/>
                <w:szCs w:val="18"/>
              </w:rPr>
              <w:t xml:space="preserve">may </w:t>
            </w:r>
            <w:r w:rsidR="001D51C2" w:rsidRPr="001D51C2">
              <w:rPr>
                <w:rFonts w:ascii="Calibri"/>
                <w:spacing w:val="-1"/>
                <w:sz w:val="18"/>
                <w:szCs w:val="18"/>
              </w:rPr>
              <w:t>reduce stability of a building, structure or driveway</w:t>
            </w:r>
            <w:r>
              <w:rPr>
                <w:rFonts w:ascii="Calibri"/>
                <w:spacing w:val="-1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797E32C6" w14:textId="77777777" w:rsidR="001D51C2" w:rsidRDefault="001D51C2" w:rsidP="00574F2A"/>
        </w:tc>
        <w:tc>
          <w:tcPr>
            <w:tcW w:w="851" w:type="dxa"/>
            <w:vAlign w:val="center"/>
          </w:tcPr>
          <w:p w14:paraId="796EE15E" w14:textId="77777777" w:rsidR="001D51C2" w:rsidRDefault="001D51C2" w:rsidP="00574F2A"/>
        </w:tc>
        <w:tc>
          <w:tcPr>
            <w:tcW w:w="1134" w:type="dxa"/>
            <w:vAlign w:val="center"/>
          </w:tcPr>
          <w:p w14:paraId="2DC8D4B3" w14:textId="00DA98B7" w:rsidR="001D51C2" w:rsidRPr="00FC7155" w:rsidRDefault="00EB42C7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3</w:t>
            </w:r>
          </w:p>
        </w:tc>
      </w:tr>
      <w:tr w:rsidR="00B65F61" w14:paraId="25DE5114" w14:textId="77777777" w:rsidTr="009D41A3">
        <w:tc>
          <w:tcPr>
            <w:tcW w:w="7230" w:type="dxa"/>
            <w:vAlign w:val="center"/>
          </w:tcPr>
          <w:p w14:paraId="4AEFD0D6" w14:textId="724E2425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  <w:tab w:val="left" w:pos="6521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1"/>
                <w:sz w:val="18"/>
                <w:szCs w:val="18"/>
              </w:rPr>
              <w:t>Are works in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the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vicinity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>of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services</w:t>
            </w:r>
            <w:r w:rsidR="00DD3B6D">
              <w:rPr>
                <w:rFonts w:ascii="Calibri"/>
                <w:spacing w:val="-1"/>
                <w:sz w:val="18"/>
                <w:szCs w:val="18"/>
              </w:rPr>
              <w:t>?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958E77B" w14:textId="77777777" w:rsidR="00B65F61" w:rsidRDefault="00B65F61" w:rsidP="00574F2A"/>
        </w:tc>
        <w:tc>
          <w:tcPr>
            <w:tcW w:w="851" w:type="dxa"/>
            <w:vAlign w:val="center"/>
          </w:tcPr>
          <w:p w14:paraId="22B530AD" w14:textId="77777777" w:rsidR="00B65F61" w:rsidRDefault="00B65F61" w:rsidP="00574F2A"/>
        </w:tc>
        <w:tc>
          <w:tcPr>
            <w:tcW w:w="1134" w:type="dxa"/>
            <w:vAlign w:val="center"/>
          </w:tcPr>
          <w:p w14:paraId="1C193245" w14:textId="62D947F1" w:rsidR="00B65F61" w:rsidRPr="00FC7155" w:rsidRDefault="00EB42C7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1</w:t>
            </w:r>
          </w:p>
        </w:tc>
      </w:tr>
      <w:tr w:rsidR="00B65F61" w14:paraId="71807BDC" w14:textId="77777777" w:rsidTr="009D41A3">
        <w:tc>
          <w:tcPr>
            <w:tcW w:w="7230" w:type="dxa"/>
            <w:vAlign w:val="center"/>
          </w:tcPr>
          <w:p w14:paraId="5CD9219D" w14:textId="3ACDA3FD" w:rsidR="00B65F61" w:rsidRPr="00FC430E" w:rsidRDefault="00DC2AC3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>Is the work to be carried out on, in or adjacent to a road, railway, shipping lane or other traffic corridor that is in use by traffic other than pedestrians</w:t>
            </w:r>
            <w:r w:rsidR="00DD3B6D">
              <w:rPr>
                <w:rFonts w:ascii="Calibri"/>
                <w:spacing w:val="-2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32601652" w14:textId="77777777" w:rsidR="00B65F61" w:rsidRDefault="00B65F61" w:rsidP="00574F2A"/>
        </w:tc>
        <w:tc>
          <w:tcPr>
            <w:tcW w:w="851" w:type="dxa"/>
            <w:vAlign w:val="center"/>
          </w:tcPr>
          <w:p w14:paraId="2B451F62" w14:textId="77777777" w:rsidR="00B65F61" w:rsidRDefault="00B65F61" w:rsidP="00574F2A"/>
        </w:tc>
        <w:tc>
          <w:tcPr>
            <w:tcW w:w="1134" w:type="dxa"/>
            <w:vAlign w:val="center"/>
          </w:tcPr>
          <w:p w14:paraId="28CE6891" w14:textId="2AA9A9EF" w:rsidR="00B65F61" w:rsidRPr="00FC7155" w:rsidRDefault="003827C6" w:rsidP="007E7F3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C7155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B65F61" w14:paraId="062F3FC8" w14:textId="77777777" w:rsidTr="009D41A3">
        <w:tc>
          <w:tcPr>
            <w:tcW w:w="7230" w:type="dxa"/>
            <w:vAlign w:val="center"/>
          </w:tcPr>
          <w:p w14:paraId="47014996" w14:textId="08AA9E7D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there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be</w:t>
            </w:r>
            <w:r w:rsidR="00EB42C7">
              <w:rPr>
                <w:rFonts w:ascii="Calibri"/>
                <w:spacing w:val="-1"/>
                <w:sz w:val="18"/>
                <w:szCs w:val="18"/>
              </w:rPr>
              <w:t xml:space="preserve"> significant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demolition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works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undertaken?</w:t>
            </w:r>
          </w:p>
        </w:tc>
        <w:tc>
          <w:tcPr>
            <w:tcW w:w="1275" w:type="dxa"/>
            <w:vAlign w:val="center"/>
          </w:tcPr>
          <w:p w14:paraId="5E00F28D" w14:textId="77777777" w:rsidR="00B65F61" w:rsidRDefault="00B65F61" w:rsidP="00574F2A"/>
        </w:tc>
        <w:tc>
          <w:tcPr>
            <w:tcW w:w="851" w:type="dxa"/>
            <w:vAlign w:val="center"/>
          </w:tcPr>
          <w:p w14:paraId="6565F64B" w14:textId="77777777" w:rsidR="00B65F61" w:rsidRDefault="00B65F61" w:rsidP="00574F2A"/>
        </w:tc>
        <w:tc>
          <w:tcPr>
            <w:tcW w:w="1134" w:type="dxa"/>
            <w:vAlign w:val="center"/>
          </w:tcPr>
          <w:p w14:paraId="13A68ABE" w14:textId="4D403C50" w:rsidR="00B65F61" w:rsidRPr="00FC7155" w:rsidRDefault="006E74F0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2</w:t>
            </w:r>
          </w:p>
        </w:tc>
      </w:tr>
      <w:tr w:rsidR="00B65F61" w14:paraId="491F86BD" w14:textId="77777777" w:rsidTr="009D41A3">
        <w:tc>
          <w:tcPr>
            <w:tcW w:w="7230" w:type="dxa"/>
            <w:vAlign w:val="center"/>
          </w:tcPr>
          <w:p w14:paraId="5DAEA11D" w14:textId="29490DA6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there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be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work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>on</w:t>
            </w:r>
            <w:r w:rsidRPr="00FC430E">
              <w:rPr>
                <w:rFonts w:ascii="Calibri"/>
                <w:sz w:val="18"/>
                <w:szCs w:val="18"/>
              </w:rPr>
              <w:t xml:space="preserve"> or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near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asbestos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(including</w:t>
            </w:r>
            <w:r w:rsidRPr="00FC430E">
              <w:rPr>
                <w:rFonts w:ascii="Calibri"/>
                <w:spacing w:val="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removal)?</w:t>
            </w:r>
          </w:p>
        </w:tc>
        <w:tc>
          <w:tcPr>
            <w:tcW w:w="1275" w:type="dxa"/>
            <w:vAlign w:val="center"/>
          </w:tcPr>
          <w:p w14:paraId="19F04E55" w14:textId="77777777" w:rsidR="00B65F61" w:rsidRDefault="00B65F61" w:rsidP="00574F2A"/>
        </w:tc>
        <w:tc>
          <w:tcPr>
            <w:tcW w:w="851" w:type="dxa"/>
            <w:vAlign w:val="center"/>
          </w:tcPr>
          <w:p w14:paraId="32F9C7EE" w14:textId="77777777" w:rsidR="00B65F61" w:rsidRDefault="00B65F61" w:rsidP="00574F2A"/>
        </w:tc>
        <w:tc>
          <w:tcPr>
            <w:tcW w:w="1134" w:type="dxa"/>
            <w:vAlign w:val="center"/>
          </w:tcPr>
          <w:p w14:paraId="3377C004" w14:textId="48F28B01" w:rsidR="00B65F61" w:rsidRPr="00FC7155" w:rsidRDefault="00EB42C7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2</w:t>
            </w:r>
          </w:p>
        </w:tc>
      </w:tr>
      <w:tr w:rsidR="00B65F61" w14:paraId="1FC1B344" w14:textId="77777777" w:rsidTr="009D41A3">
        <w:tc>
          <w:tcPr>
            <w:tcW w:w="7230" w:type="dxa"/>
            <w:vAlign w:val="center"/>
          </w:tcPr>
          <w:p w14:paraId="69B559B9" w14:textId="1B416B64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the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work require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structural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alterations requiring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temporary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support?</w:t>
            </w:r>
          </w:p>
        </w:tc>
        <w:tc>
          <w:tcPr>
            <w:tcW w:w="1275" w:type="dxa"/>
            <w:vAlign w:val="center"/>
          </w:tcPr>
          <w:p w14:paraId="4ACC6277" w14:textId="77777777" w:rsidR="00B65F61" w:rsidRDefault="00B65F61" w:rsidP="00574F2A"/>
        </w:tc>
        <w:tc>
          <w:tcPr>
            <w:tcW w:w="851" w:type="dxa"/>
            <w:vAlign w:val="center"/>
          </w:tcPr>
          <w:p w14:paraId="1DEA5A4E" w14:textId="77777777" w:rsidR="00B65F61" w:rsidRDefault="00B65F61" w:rsidP="00574F2A"/>
        </w:tc>
        <w:tc>
          <w:tcPr>
            <w:tcW w:w="1134" w:type="dxa"/>
            <w:vAlign w:val="center"/>
          </w:tcPr>
          <w:p w14:paraId="42972B77" w14:textId="67ED2A4B" w:rsidR="00B65F61" w:rsidRPr="00FC7155" w:rsidRDefault="00EB42C7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2</w:t>
            </w:r>
          </w:p>
        </w:tc>
      </w:tr>
      <w:tr w:rsidR="00B65F61" w14:paraId="10632408" w14:textId="77777777" w:rsidTr="009D41A3">
        <w:tc>
          <w:tcPr>
            <w:tcW w:w="7230" w:type="dxa"/>
            <w:vAlign w:val="center"/>
          </w:tcPr>
          <w:p w14:paraId="6506EF39" w14:textId="70B36441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there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be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bookmarkStart w:id="0" w:name="_Hlk15551221"/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works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>at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heights</w:t>
            </w:r>
            <w:r w:rsidRPr="00FC430E">
              <w:rPr>
                <w:rFonts w:ascii="Calibri"/>
                <w:sz w:val="18"/>
                <w:szCs w:val="18"/>
              </w:rPr>
              <w:t xml:space="preserve"> &gt;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 xml:space="preserve">2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>meters</w:t>
            </w:r>
            <w:bookmarkEnd w:id="0"/>
            <w:r w:rsidRPr="00FC430E">
              <w:rPr>
                <w:rFonts w:ascii="Calibri"/>
                <w:spacing w:val="-2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64108016" w14:textId="77777777" w:rsidR="00B65F61" w:rsidRDefault="00B65F61" w:rsidP="00574F2A"/>
        </w:tc>
        <w:tc>
          <w:tcPr>
            <w:tcW w:w="851" w:type="dxa"/>
            <w:vAlign w:val="center"/>
          </w:tcPr>
          <w:p w14:paraId="680EAE72" w14:textId="77777777" w:rsidR="00B65F61" w:rsidRDefault="00B65F61" w:rsidP="00574F2A"/>
        </w:tc>
        <w:tc>
          <w:tcPr>
            <w:tcW w:w="1134" w:type="dxa"/>
            <w:vAlign w:val="center"/>
          </w:tcPr>
          <w:p w14:paraId="16473F2E" w14:textId="12A556CA" w:rsidR="00B65F61" w:rsidRPr="00FC7155" w:rsidRDefault="00EB42C7" w:rsidP="007E7F3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C7155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B65F61" w14:paraId="3EADDD36" w14:textId="77777777" w:rsidTr="009D41A3">
        <w:tc>
          <w:tcPr>
            <w:tcW w:w="7230" w:type="dxa"/>
            <w:vAlign w:val="center"/>
          </w:tcPr>
          <w:p w14:paraId="1EE3B207" w14:textId="4E5C4DC6" w:rsidR="00B65F61" w:rsidRPr="00FC430E" w:rsidRDefault="00AD58CD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Are a</w:t>
            </w:r>
            <w:r w:rsidR="00B65F61" w:rsidRPr="00FC430E">
              <w:rPr>
                <w:rFonts w:ascii="Calibri"/>
                <w:sz w:val="18"/>
                <w:szCs w:val="18"/>
              </w:rPr>
              <w:t>ny of</w:t>
            </w:r>
            <w:r w:rsidR="00B65F61"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>the</w:t>
            </w:r>
            <w:r w:rsidR="00B65F61" w:rsidRPr="00FC430E">
              <w:rPr>
                <w:rFonts w:ascii="Calibri"/>
                <w:sz w:val="18"/>
                <w:szCs w:val="18"/>
              </w:rPr>
              <w:t xml:space="preserve"> </w:t>
            </w:r>
            <w:bookmarkStart w:id="1" w:name="_Hlk15551249"/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 xml:space="preserve">works </w:t>
            </w:r>
            <w:r w:rsidR="00B65F61" w:rsidRPr="00FC430E">
              <w:rPr>
                <w:rFonts w:ascii="Calibri"/>
                <w:spacing w:val="-2"/>
                <w:sz w:val="18"/>
                <w:szCs w:val="18"/>
              </w:rPr>
              <w:t>on</w:t>
            </w:r>
            <w:r w:rsidR="00B65F61" w:rsidRPr="00FC430E">
              <w:rPr>
                <w:rFonts w:ascii="Calibri"/>
                <w:sz w:val="18"/>
                <w:szCs w:val="18"/>
              </w:rPr>
              <w:t xml:space="preserve"> or</w:t>
            </w:r>
            <w:r w:rsidR="00B65F61"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>near</w:t>
            </w:r>
            <w:r w:rsidR="00B65F61"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>contaminated</w:t>
            </w:r>
            <w:r w:rsidR="00B65F61"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B65F61" w:rsidRPr="00FC430E">
              <w:rPr>
                <w:rFonts w:ascii="Calibri"/>
                <w:sz w:val="18"/>
                <w:szCs w:val="18"/>
              </w:rPr>
              <w:t>or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 xml:space="preserve"> flammable</w:t>
            </w:r>
            <w:r w:rsidR="00B65F61" w:rsidRPr="00FC430E">
              <w:rPr>
                <w:rFonts w:ascii="Calibri"/>
                <w:sz w:val="18"/>
                <w:szCs w:val="18"/>
              </w:rPr>
              <w:t xml:space="preserve"> </w:t>
            </w:r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>atmospheres</w:t>
            </w:r>
            <w:bookmarkEnd w:id="1"/>
            <w:r w:rsidR="00B65F61" w:rsidRPr="00FC430E">
              <w:rPr>
                <w:rFonts w:ascii="Calibri"/>
                <w:spacing w:val="-1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25D38FED" w14:textId="77777777" w:rsidR="00B65F61" w:rsidRDefault="00B65F61" w:rsidP="00574F2A"/>
        </w:tc>
        <w:tc>
          <w:tcPr>
            <w:tcW w:w="851" w:type="dxa"/>
            <w:vAlign w:val="center"/>
          </w:tcPr>
          <w:p w14:paraId="40453BBB" w14:textId="77777777" w:rsidR="00B65F61" w:rsidRDefault="00B65F61" w:rsidP="00574F2A"/>
        </w:tc>
        <w:tc>
          <w:tcPr>
            <w:tcW w:w="1134" w:type="dxa"/>
            <w:vAlign w:val="center"/>
          </w:tcPr>
          <w:p w14:paraId="3B115D76" w14:textId="326DE1C3" w:rsidR="00B65F61" w:rsidRPr="00FC7155" w:rsidRDefault="00FC7155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2</w:t>
            </w:r>
          </w:p>
        </w:tc>
      </w:tr>
      <w:tr w:rsidR="00B65F61" w14:paraId="7C1F0960" w14:textId="77777777" w:rsidTr="009D41A3">
        <w:tc>
          <w:tcPr>
            <w:tcW w:w="7230" w:type="dxa"/>
            <w:vAlign w:val="center"/>
          </w:tcPr>
          <w:p w14:paraId="2F0C2CAC" w14:textId="7E137A23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z w:val="18"/>
                <w:szCs w:val="18"/>
              </w:rPr>
              <w:t>Is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the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bookmarkStart w:id="2" w:name="_Hlk15551299"/>
            <w:r w:rsidRPr="00FC430E">
              <w:rPr>
                <w:rFonts w:ascii="Calibri"/>
                <w:spacing w:val="-1"/>
                <w:sz w:val="18"/>
                <w:szCs w:val="18"/>
              </w:rPr>
              <w:t>work involving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movement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>of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powered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>mobile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plant</w:t>
            </w:r>
            <w:bookmarkEnd w:id="2"/>
            <w:r w:rsidRPr="00FC430E">
              <w:rPr>
                <w:rFonts w:ascii="Calibri"/>
                <w:spacing w:val="-1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7145B7DA" w14:textId="77777777" w:rsidR="00B65F61" w:rsidRDefault="00B65F61" w:rsidP="00574F2A"/>
        </w:tc>
        <w:tc>
          <w:tcPr>
            <w:tcW w:w="851" w:type="dxa"/>
            <w:vAlign w:val="center"/>
          </w:tcPr>
          <w:p w14:paraId="1AAB2294" w14:textId="77777777" w:rsidR="00B65F61" w:rsidRDefault="00B65F61" w:rsidP="00574F2A"/>
        </w:tc>
        <w:tc>
          <w:tcPr>
            <w:tcW w:w="1134" w:type="dxa"/>
            <w:vAlign w:val="center"/>
          </w:tcPr>
          <w:p w14:paraId="325A5ADD" w14:textId="67826DF2" w:rsidR="00B65F61" w:rsidRPr="00FC7155" w:rsidRDefault="003827C6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1</w:t>
            </w:r>
          </w:p>
        </w:tc>
      </w:tr>
      <w:tr w:rsidR="00B65F61" w14:paraId="4DF1D08F" w14:textId="77777777" w:rsidTr="009D41A3">
        <w:tc>
          <w:tcPr>
            <w:tcW w:w="7230" w:type="dxa"/>
            <w:vAlign w:val="center"/>
          </w:tcPr>
          <w:p w14:paraId="4DB7A408" w14:textId="07948CA9" w:rsidR="00B65F61" w:rsidRPr="00FC430E" w:rsidRDefault="00B65F61" w:rsidP="006E5B8D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FC430E">
              <w:rPr>
                <w:rFonts w:ascii="Calibri"/>
                <w:sz w:val="18"/>
                <w:szCs w:val="18"/>
              </w:rPr>
              <w:t xml:space="preserve">any </w:t>
            </w:r>
            <w:bookmarkStart w:id="3" w:name="_Hlk15551363"/>
            <w:r w:rsidRPr="00FC430E">
              <w:rPr>
                <w:rFonts w:ascii="Calibri"/>
                <w:spacing w:val="-1"/>
                <w:sz w:val="18"/>
                <w:szCs w:val="18"/>
              </w:rPr>
              <w:t>works be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carried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out</w:t>
            </w:r>
            <w:r w:rsidRPr="00FC430E">
              <w:rPr>
                <w:rFonts w:ascii="Calibri"/>
                <w:sz w:val="18"/>
                <w:szCs w:val="18"/>
              </w:rPr>
              <w:t xml:space="preserve"> on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>or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near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>water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(or other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liquid)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that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involves risk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>of</w:t>
            </w:r>
            <w:r w:rsidRPr="00FC430E">
              <w:rPr>
                <w:rFonts w:ascii="Calibri"/>
                <w:spacing w:val="55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drowning</w:t>
            </w:r>
            <w:r w:rsidR="0047136D">
              <w:rPr>
                <w:rFonts w:ascii="Calibri"/>
                <w:sz w:val="18"/>
                <w:szCs w:val="18"/>
              </w:rPr>
              <w:t>, tidal entrapment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?</w:t>
            </w:r>
            <w:bookmarkEnd w:id="3"/>
          </w:p>
        </w:tc>
        <w:tc>
          <w:tcPr>
            <w:tcW w:w="1275" w:type="dxa"/>
            <w:vAlign w:val="center"/>
          </w:tcPr>
          <w:p w14:paraId="7A32D259" w14:textId="77777777" w:rsidR="00B65F61" w:rsidRDefault="00B65F61" w:rsidP="00574F2A"/>
        </w:tc>
        <w:tc>
          <w:tcPr>
            <w:tcW w:w="851" w:type="dxa"/>
            <w:vAlign w:val="center"/>
          </w:tcPr>
          <w:p w14:paraId="0ABCA2F0" w14:textId="77777777" w:rsidR="00B65F61" w:rsidRDefault="00B65F61" w:rsidP="00574F2A"/>
        </w:tc>
        <w:tc>
          <w:tcPr>
            <w:tcW w:w="1134" w:type="dxa"/>
            <w:vAlign w:val="center"/>
          </w:tcPr>
          <w:p w14:paraId="01C37562" w14:textId="3A8E696B" w:rsidR="00B65F61" w:rsidRPr="00FC7155" w:rsidRDefault="006E74F0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1</w:t>
            </w:r>
          </w:p>
        </w:tc>
      </w:tr>
      <w:tr w:rsidR="00B65F61" w14:paraId="7FD041B0" w14:textId="77777777" w:rsidTr="009D41A3">
        <w:tc>
          <w:tcPr>
            <w:tcW w:w="7230" w:type="dxa"/>
            <w:vAlign w:val="center"/>
          </w:tcPr>
          <w:p w14:paraId="4F6A93BB" w14:textId="23B9ADFC" w:rsidR="00B65F61" w:rsidRPr="00FC430E" w:rsidRDefault="00B65F61" w:rsidP="00311622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/>
                <w:spacing w:val="-2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bookmarkStart w:id="4" w:name="_Hlk15551443"/>
            <w:r w:rsidRPr="00FC430E">
              <w:rPr>
                <w:rFonts w:ascii="Calibri"/>
                <w:spacing w:val="-2"/>
                <w:sz w:val="18"/>
                <w:szCs w:val="18"/>
              </w:rPr>
              <w:t>works be carried out from a vessel</w:t>
            </w:r>
            <w:bookmarkEnd w:id="4"/>
            <w:r w:rsidRPr="00FC430E">
              <w:rPr>
                <w:rFonts w:ascii="Calibri"/>
                <w:spacing w:val="-2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43CFE362" w14:textId="77777777" w:rsidR="00B65F61" w:rsidRDefault="00B65F61" w:rsidP="00574F2A"/>
        </w:tc>
        <w:tc>
          <w:tcPr>
            <w:tcW w:w="851" w:type="dxa"/>
            <w:vAlign w:val="center"/>
          </w:tcPr>
          <w:p w14:paraId="1952F055" w14:textId="77777777" w:rsidR="00B65F61" w:rsidRDefault="00B65F61" w:rsidP="00574F2A"/>
        </w:tc>
        <w:tc>
          <w:tcPr>
            <w:tcW w:w="1134" w:type="dxa"/>
            <w:vAlign w:val="center"/>
          </w:tcPr>
          <w:p w14:paraId="1DDABC88" w14:textId="4F0531CE" w:rsidR="00B65F61" w:rsidRPr="00FC7155" w:rsidRDefault="00FC7155" w:rsidP="007E7F31">
            <w:pPr>
              <w:jc w:val="center"/>
              <w:rPr>
                <w:sz w:val="18"/>
                <w:szCs w:val="18"/>
              </w:rPr>
            </w:pPr>
            <w:r w:rsidRPr="00FC7155">
              <w:rPr>
                <w:sz w:val="18"/>
                <w:szCs w:val="18"/>
              </w:rPr>
              <w:t>1</w:t>
            </w:r>
          </w:p>
        </w:tc>
      </w:tr>
      <w:tr w:rsidR="00B65F61" w14:paraId="0E074994" w14:textId="77777777" w:rsidTr="009D41A3">
        <w:tc>
          <w:tcPr>
            <w:tcW w:w="7230" w:type="dxa"/>
            <w:vAlign w:val="center"/>
          </w:tcPr>
          <w:p w14:paraId="50DADC95" w14:textId="6F61A3EA" w:rsidR="00B65F61" w:rsidRPr="00311622" w:rsidRDefault="00546209" w:rsidP="00311622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Will w</w:t>
            </w:r>
            <w:r w:rsidR="00311622" w:rsidRPr="00311622">
              <w:rPr>
                <w:rFonts w:ascii="Calibri" w:eastAsia="Calibri" w:hAnsi="Calibri" w:cs="Calibri"/>
                <w:sz w:val="18"/>
                <w:szCs w:val="18"/>
              </w:rPr>
              <w:t>ork involv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311622" w:rsidRPr="00311622">
              <w:rPr>
                <w:rFonts w:ascii="Calibri" w:eastAsia="Calibri" w:hAnsi="Calibri" w:cs="Calibri"/>
                <w:sz w:val="18"/>
                <w:szCs w:val="18"/>
              </w:rPr>
              <w:t xml:space="preserve"> diving work (both inspections and construction work</w:t>
            </w:r>
            <w:r w:rsidR="00311622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14:paraId="6648957A" w14:textId="77777777" w:rsidR="00B65F61" w:rsidRDefault="00B65F61" w:rsidP="00574F2A"/>
        </w:tc>
        <w:tc>
          <w:tcPr>
            <w:tcW w:w="851" w:type="dxa"/>
            <w:vAlign w:val="center"/>
          </w:tcPr>
          <w:p w14:paraId="099B4F9A" w14:textId="77777777" w:rsidR="00B65F61" w:rsidRDefault="00B65F61" w:rsidP="00574F2A"/>
        </w:tc>
        <w:tc>
          <w:tcPr>
            <w:tcW w:w="1134" w:type="dxa"/>
            <w:vAlign w:val="center"/>
          </w:tcPr>
          <w:p w14:paraId="2649781A" w14:textId="3271BFC7" w:rsidR="00B65F61" w:rsidRPr="00FC7155" w:rsidRDefault="00311622" w:rsidP="007E7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65F61" w14:paraId="1816ABCC" w14:textId="77777777" w:rsidTr="009D41A3">
        <w:tc>
          <w:tcPr>
            <w:tcW w:w="7230" w:type="dxa"/>
            <w:vAlign w:val="center"/>
          </w:tcPr>
          <w:p w14:paraId="489E602C" w14:textId="2A5BFDC0" w:rsidR="00B65F61" w:rsidRPr="00FC430E" w:rsidRDefault="00B65F61" w:rsidP="00311622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bookmarkStart w:id="5" w:name="_Hlk15551515"/>
            <w:r w:rsidRPr="00FC430E">
              <w:rPr>
                <w:rFonts w:ascii="Calibri"/>
                <w:spacing w:val="-1"/>
                <w:sz w:val="18"/>
                <w:szCs w:val="18"/>
              </w:rPr>
              <w:t>work involve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processes,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equipment</w:t>
            </w:r>
            <w:r w:rsidRPr="00FC430E">
              <w:rPr>
                <w:rFonts w:ascii="Calibri"/>
                <w:sz w:val="18"/>
                <w:szCs w:val="18"/>
              </w:rPr>
              <w:t xml:space="preserve"> or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activities involv</w:t>
            </w:r>
            <w:r w:rsidR="00F4763E">
              <w:rPr>
                <w:rFonts w:ascii="Calibri"/>
                <w:spacing w:val="-1"/>
                <w:sz w:val="18"/>
                <w:szCs w:val="18"/>
              </w:rPr>
              <w:t>ing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z w:val="18"/>
                <w:szCs w:val="18"/>
              </w:rPr>
              <w:t>hot</w:t>
            </w:r>
            <w:r w:rsidRPr="00FC430E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work (may produce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spark,</w:t>
            </w:r>
            <w:r w:rsidR="006E5B8D" w:rsidRPr="00FC430E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flame</w:t>
            </w:r>
            <w:r w:rsidRPr="00FC430E">
              <w:rPr>
                <w:rFonts w:ascii="Calibri"/>
                <w:sz w:val="18"/>
                <w:szCs w:val="18"/>
              </w:rPr>
              <w:t xml:space="preserve"> or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 another</w:t>
            </w: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ignition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source)?</w:t>
            </w:r>
            <w:bookmarkEnd w:id="5"/>
            <w:r w:rsidR="00683921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="0047136D">
              <w:rPr>
                <w:rFonts w:ascii="Calibri"/>
                <w:spacing w:val="-1"/>
                <w:sz w:val="18"/>
                <w:szCs w:val="18"/>
              </w:rPr>
              <w:t xml:space="preserve">Additional </w:t>
            </w:r>
            <w:r w:rsidR="00683921">
              <w:rPr>
                <w:rFonts w:ascii="Calibri"/>
                <w:spacing w:val="-1"/>
                <w:sz w:val="18"/>
                <w:szCs w:val="18"/>
              </w:rPr>
              <w:t>Hot Work Permit to be attached.</w:t>
            </w:r>
          </w:p>
        </w:tc>
        <w:tc>
          <w:tcPr>
            <w:tcW w:w="1275" w:type="dxa"/>
            <w:vAlign w:val="center"/>
          </w:tcPr>
          <w:p w14:paraId="65A91868" w14:textId="77777777" w:rsidR="00B65F61" w:rsidRDefault="00B65F61" w:rsidP="00574F2A"/>
        </w:tc>
        <w:tc>
          <w:tcPr>
            <w:tcW w:w="851" w:type="dxa"/>
            <w:vAlign w:val="center"/>
          </w:tcPr>
          <w:p w14:paraId="231A4A64" w14:textId="77777777" w:rsidR="00B65F61" w:rsidRDefault="00B65F61" w:rsidP="00574F2A"/>
        </w:tc>
        <w:tc>
          <w:tcPr>
            <w:tcW w:w="1134" w:type="dxa"/>
            <w:vAlign w:val="center"/>
          </w:tcPr>
          <w:p w14:paraId="3EDEF8FB" w14:textId="33C48BD8" w:rsidR="00B65F61" w:rsidRPr="00FC7155" w:rsidRDefault="00FC7155" w:rsidP="007E7F3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C7155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B65F61" w14:paraId="7EBE1911" w14:textId="77777777" w:rsidTr="009D41A3">
        <w:tc>
          <w:tcPr>
            <w:tcW w:w="7230" w:type="dxa"/>
            <w:vAlign w:val="center"/>
          </w:tcPr>
          <w:p w14:paraId="3766EE3F" w14:textId="0E83CD80" w:rsidR="00B65F61" w:rsidRPr="00FC430E" w:rsidRDefault="00B65F61" w:rsidP="00311622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/>
                <w:spacing w:val="-1"/>
                <w:sz w:val="18"/>
                <w:szCs w:val="18"/>
              </w:rPr>
            </w:pPr>
            <w:r w:rsidRPr="00FC430E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bookmarkStart w:id="6" w:name="_Hlk15551626"/>
            <w:r w:rsidRPr="00FC430E">
              <w:rPr>
                <w:rFonts w:ascii="Calibri"/>
                <w:spacing w:val="-1"/>
                <w:sz w:val="18"/>
                <w:szCs w:val="18"/>
              </w:rPr>
              <w:t>crane</w:t>
            </w:r>
            <w:r w:rsidRPr="00FC430E">
              <w:rPr>
                <w:rFonts w:ascii="Calibri"/>
                <w:sz w:val="18"/>
                <w:szCs w:val="18"/>
              </w:rPr>
              <w:t xml:space="preserve">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 xml:space="preserve">works </w:t>
            </w:r>
            <w:r w:rsidRPr="00FC430E">
              <w:rPr>
                <w:rFonts w:ascii="Calibri"/>
                <w:sz w:val="18"/>
                <w:szCs w:val="18"/>
              </w:rPr>
              <w:t xml:space="preserve">be </w:t>
            </w:r>
            <w:r w:rsidRPr="00FC430E">
              <w:rPr>
                <w:rFonts w:ascii="Calibri"/>
                <w:spacing w:val="-1"/>
                <w:sz w:val="18"/>
                <w:szCs w:val="18"/>
              </w:rPr>
              <w:t>required</w:t>
            </w:r>
            <w:bookmarkEnd w:id="6"/>
            <w:r w:rsidRPr="00FC430E">
              <w:rPr>
                <w:rFonts w:ascii="Calibri"/>
                <w:spacing w:val="-1"/>
                <w:sz w:val="18"/>
                <w:szCs w:val="18"/>
              </w:rPr>
              <w:t>?</w:t>
            </w:r>
          </w:p>
        </w:tc>
        <w:tc>
          <w:tcPr>
            <w:tcW w:w="1275" w:type="dxa"/>
            <w:vAlign w:val="center"/>
          </w:tcPr>
          <w:p w14:paraId="4E322EDB" w14:textId="77777777" w:rsidR="00B65F61" w:rsidRDefault="00B65F61" w:rsidP="00574F2A"/>
        </w:tc>
        <w:tc>
          <w:tcPr>
            <w:tcW w:w="851" w:type="dxa"/>
            <w:vAlign w:val="center"/>
          </w:tcPr>
          <w:p w14:paraId="763C77F3" w14:textId="77777777" w:rsidR="00B65F61" w:rsidRDefault="00B65F61" w:rsidP="00574F2A"/>
        </w:tc>
        <w:tc>
          <w:tcPr>
            <w:tcW w:w="1134" w:type="dxa"/>
            <w:vAlign w:val="center"/>
          </w:tcPr>
          <w:p w14:paraId="08D2A7CE" w14:textId="269AD9CE" w:rsidR="00B65F61" w:rsidRPr="00FC7155" w:rsidRDefault="00FC7155" w:rsidP="007E7F3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C7155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0507DF" w14:paraId="243E18C0" w14:textId="77777777" w:rsidTr="009D41A3">
        <w:tc>
          <w:tcPr>
            <w:tcW w:w="7230" w:type="dxa"/>
            <w:vAlign w:val="center"/>
          </w:tcPr>
          <w:p w14:paraId="6E96FF23" w14:textId="1DE8310E" w:rsidR="000507DF" w:rsidRPr="00FC430E" w:rsidRDefault="000507DF" w:rsidP="00311622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ind w:left="426" w:right="142" w:hanging="284"/>
              <w:rPr>
                <w:rFonts w:ascii="Calibri"/>
                <w:spacing w:val="-2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  <w:szCs w:val="18"/>
              </w:rPr>
              <w:t>Other</w:t>
            </w:r>
            <w:proofErr w:type="gramStart"/>
            <w:r>
              <w:rPr>
                <w:rFonts w:ascii="Calibri"/>
                <w:spacing w:val="-2"/>
                <w:sz w:val="18"/>
                <w:szCs w:val="18"/>
              </w:rPr>
              <w:t>…..</w:t>
            </w:r>
            <w:proofErr w:type="gramEnd"/>
          </w:p>
        </w:tc>
        <w:tc>
          <w:tcPr>
            <w:tcW w:w="1275" w:type="dxa"/>
            <w:vAlign w:val="center"/>
          </w:tcPr>
          <w:p w14:paraId="31C6E630" w14:textId="77777777" w:rsidR="000507DF" w:rsidRDefault="000507DF" w:rsidP="00574F2A"/>
        </w:tc>
        <w:tc>
          <w:tcPr>
            <w:tcW w:w="851" w:type="dxa"/>
            <w:vAlign w:val="center"/>
          </w:tcPr>
          <w:p w14:paraId="36799EAC" w14:textId="77777777" w:rsidR="000507DF" w:rsidRDefault="000507DF" w:rsidP="00574F2A"/>
        </w:tc>
        <w:tc>
          <w:tcPr>
            <w:tcW w:w="1134" w:type="dxa"/>
            <w:vAlign w:val="center"/>
          </w:tcPr>
          <w:p w14:paraId="72C90127" w14:textId="77777777" w:rsidR="000507DF" w:rsidRPr="00FC7155" w:rsidRDefault="000507DF" w:rsidP="007E7F31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4B9791EF" w14:textId="3B06609D" w:rsidR="009E64D2" w:rsidRPr="001800C3" w:rsidRDefault="009E64D2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1800C3" w14:paraId="6EADC530" w14:textId="77777777" w:rsidTr="001800C3">
        <w:tc>
          <w:tcPr>
            <w:tcW w:w="10450" w:type="dxa"/>
            <w:shd w:val="clear" w:color="auto" w:fill="D9D9D9" w:themeFill="background1" w:themeFillShade="D9"/>
          </w:tcPr>
          <w:p w14:paraId="794BDEC3" w14:textId="704556B4" w:rsidR="001800C3" w:rsidRPr="001800C3" w:rsidRDefault="001800C3">
            <w:pPr>
              <w:rPr>
                <w:b/>
                <w:bCs/>
                <w:sz w:val="18"/>
                <w:szCs w:val="18"/>
              </w:rPr>
            </w:pPr>
            <w:r w:rsidRPr="001800C3">
              <w:rPr>
                <w:b/>
                <w:bCs/>
                <w:sz w:val="18"/>
                <w:szCs w:val="18"/>
              </w:rPr>
              <w:t>PN Comments (if required)</w:t>
            </w:r>
          </w:p>
        </w:tc>
      </w:tr>
      <w:tr w:rsidR="001800C3" w14:paraId="1D59D70D" w14:textId="77777777" w:rsidTr="001800C3">
        <w:tc>
          <w:tcPr>
            <w:tcW w:w="10450" w:type="dxa"/>
          </w:tcPr>
          <w:p w14:paraId="1B72C770" w14:textId="77777777" w:rsidR="001800C3" w:rsidRDefault="001800C3"/>
        </w:tc>
      </w:tr>
      <w:tr w:rsidR="001800C3" w14:paraId="5A178AB8" w14:textId="77777777" w:rsidTr="001800C3">
        <w:tc>
          <w:tcPr>
            <w:tcW w:w="10450" w:type="dxa"/>
          </w:tcPr>
          <w:p w14:paraId="64B3A03F" w14:textId="77777777" w:rsidR="001800C3" w:rsidRDefault="001800C3"/>
        </w:tc>
      </w:tr>
    </w:tbl>
    <w:p w14:paraId="35ABCDBD" w14:textId="77777777" w:rsidR="00FC430E" w:rsidRDefault="00FC430E">
      <w:r>
        <w:br w:type="page"/>
      </w:r>
    </w:p>
    <w:tbl>
      <w:tblPr>
        <w:tblW w:w="10490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567"/>
        <w:gridCol w:w="425"/>
        <w:gridCol w:w="4679"/>
      </w:tblGrid>
      <w:tr w:rsidR="00B97E13" w14:paraId="75D56DF3" w14:textId="64DF60AC" w:rsidTr="00896079"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4D6F6E1" w14:textId="6C4F34DC" w:rsidR="00B97E13" w:rsidRPr="00FC430E" w:rsidRDefault="00B97E13" w:rsidP="00FC430E">
            <w:pPr>
              <w:pStyle w:val="TableParagraph"/>
              <w:keepNext/>
              <w:widowControl/>
              <w:ind w:left="142"/>
              <w:rPr>
                <w:rFonts w:ascii="Calibri" w:eastAsia="Calibri" w:hAnsi="Calibri" w:cs="Calibri"/>
              </w:rPr>
            </w:pPr>
            <w:r w:rsidRPr="00FC430E">
              <w:rPr>
                <w:rFonts w:ascii="Calibri"/>
                <w:b/>
                <w:spacing w:val="-1"/>
              </w:rPr>
              <w:lastRenderedPageBreak/>
              <w:t>2.2 Isolations</w:t>
            </w:r>
            <w:r w:rsidRPr="00FC430E">
              <w:rPr>
                <w:rFonts w:ascii="Calibri"/>
                <w:b/>
                <w:spacing w:val="-8"/>
              </w:rPr>
              <w:t xml:space="preserve"> </w:t>
            </w:r>
            <w:r w:rsidRPr="00FC430E">
              <w:rPr>
                <w:rFonts w:ascii="Calibri"/>
                <w:b/>
              </w:rPr>
              <w:t>/</w:t>
            </w:r>
            <w:r w:rsidRPr="00FC430E">
              <w:rPr>
                <w:rFonts w:ascii="Calibri"/>
                <w:b/>
                <w:spacing w:val="-6"/>
              </w:rPr>
              <w:t xml:space="preserve"> </w:t>
            </w:r>
            <w:r w:rsidRPr="00FC430E">
              <w:rPr>
                <w:rFonts w:ascii="Calibri"/>
                <w:b/>
                <w:spacing w:val="-1"/>
              </w:rPr>
              <w:t>Disconnections</w:t>
            </w:r>
            <w:r w:rsidRPr="00FC430E">
              <w:rPr>
                <w:rFonts w:ascii="Calibri"/>
                <w:b/>
                <w:spacing w:val="-6"/>
              </w:rPr>
              <w:t xml:space="preserve"> </w:t>
            </w:r>
            <w:r w:rsidRPr="00FC430E">
              <w:rPr>
                <w:rFonts w:ascii="Calibri"/>
                <w:b/>
              </w:rPr>
              <w:t>/</w:t>
            </w:r>
            <w:r w:rsidRPr="00FC430E">
              <w:rPr>
                <w:rFonts w:ascii="Calibri"/>
                <w:b/>
                <w:spacing w:val="-8"/>
              </w:rPr>
              <w:t xml:space="preserve"> </w:t>
            </w:r>
            <w:r w:rsidRPr="00FC430E">
              <w:rPr>
                <w:rFonts w:ascii="Calibri"/>
                <w:b/>
                <w:spacing w:val="-1"/>
              </w:rPr>
              <w:t>PN</w:t>
            </w:r>
            <w:r w:rsidRPr="00FC430E">
              <w:rPr>
                <w:rFonts w:ascii="Calibri"/>
                <w:b/>
                <w:spacing w:val="-4"/>
              </w:rPr>
              <w:t xml:space="preserve"> </w:t>
            </w:r>
            <w:r w:rsidRPr="00FC430E">
              <w:rPr>
                <w:rFonts w:ascii="Calibri"/>
                <w:b/>
                <w:spacing w:val="-1"/>
              </w:rPr>
              <w:t>Assets</w:t>
            </w:r>
          </w:p>
          <w:p w14:paraId="55C9F13A" w14:textId="77777777" w:rsidR="00B97E13" w:rsidRPr="00585007" w:rsidRDefault="00B97E13" w:rsidP="00FC430E">
            <w:pPr>
              <w:pStyle w:val="TableParagraph"/>
              <w:spacing w:before="21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Contractor</w:t>
            </w:r>
            <w:r w:rsidRPr="00585007">
              <w:rPr>
                <w:rFonts w:ascii="Calibri"/>
                <w:b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MUST complete</w:t>
            </w:r>
            <w:r w:rsidRPr="00585007">
              <w:rPr>
                <w:rFonts w:ascii="Calibri"/>
                <w:b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this</w:t>
            </w:r>
            <w:r w:rsidRPr="00585007">
              <w:rPr>
                <w:rFonts w:ascii="Calibri"/>
                <w:b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section.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F380F98" w14:textId="77777777" w:rsidR="00B97E13" w:rsidRPr="00585007" w:rsidRDefault="00B97E13" w:rsidP="00B97E13">
            <w:pPr>
              <w:pStyle w:val="TableParagraph"/>
              <w:spacing w:before="1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Applicable?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88C9AD9" w14:textId="5B204B2A" w:rsidR="00B97E13" w:rsidRPr="00585007" w:rsidRDefault="00B97E13" w:rsidP="00B97E13">
            <w:pPr>
              <w:pStyle w:val="TableParagraph"/>
              <w:spacing w:before="17"/>
              <w:ind w:left="102"/>
              <w:jc w:val="center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Details</w:t>
            </w:r>
          </w:p>
        </w:tc>
      </w:tr>
      <w:tr w:rsidR="00B97E13" w14:paraId="6D8FF394" w14:textId="751D540A" w:rsidTr="00896079">
        <w:trPr>
          <w:trHeight w:val="107"/>
        </w:trPr>
        <w:tc>
          <w:tcPr>
            <w:tcW w:w="4819" w:type="dxa"/>
            <w:vMerge/>
            <w:tcBorders>
              <w:left w:val="single" w:sz="3" w:space="0" w:color="000000"/>
              <w:bottom w:val="single" w:sz="6" w:space="0" w:color="000000"/>
              <w:right w:val="single" w:sz="5" w:space="0" w:color="000000"/>
            </w:tcBorders>
          </w:tcPr>
          <w:p w14:paraId="17E7F4A6" w14:textId="77777777" w:rsidR="00B97E13" w:rsidRDefault="00B97E13" w:rsidP="00731509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FDFDF"/>
            <w:vAlign w:val="center"/>
          </w:tcPr>
          <w:p w14:paraId="1AE310F8" w14:textId="77777777" w:rsidR="00B97E13" w:rsidRPr="00585007" w:rsidRDefault="00B97E13" w:rsidP="00B97E13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85007">
              <w:rPr>
                <w:rFonts w:ascii="Calibri"/>
                <w:b/>
                <w:sz w:val="18"/>
                <w:szCs w:val="18"/>
              </w:rPr>
              <w:t>YES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FDFDF"/>
            <w:vAlign w:val="center"/>
          </w:tcPr>
          <w:p w14:paraId="15EB6043" w14:textId="77777777" w:rsidR="00B97E13" w:rsidRPr="00585007" w:rsidRDefault="00B97E13" w:rsidP="00B97E13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85007">
              <w:rPr>
                <w:rFonts w:ascii="Calibri"/>
                <w:b/>
                <w:spacing w:val="-2"/>
                <w:sz w:val="18"/>
                <w:szCs w:val="18"/>
              </w:rPr>
              <w:t>NO</w:t>
            </w:r>
          </w:p>
        </w:tc>
        <w:tc>
          <w:tcPr>
            <w:tcW w:w="4679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FDFDF"/>
          </w:tcPr>
          <w:p w14:paraId="012E0257" w14:textId="77777777" w:rsidR="00B97E13" w:rsidRDefault="00B97E13" w:rsidP="00731509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1"/>
                <w:szCs w:val="11"/>
              </w:rPr>
            </w:pPr>
          </w:p>
        </w:tc>
      </w:tr>
      <w:tr w:rsidR="00FC430E" w14:paraId="6AADE115" w14:textId="2CC4B015" w:rsidTr="00896079">
        <w:tc>
          <w:tcPr>
            <w:tcW w:w="48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49D41" w14:textId="7152FDC9" w:rsidR="00FC430E" w:rsidRPr="00896079" w:rsidRDefault="00FC430E" w:rsidP="00906EF8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spacing w:val="-1"/>
                <w:sz w:val="18"/>
                <w:szCs w:val="18"/>
              </w:rPr>
              <w:t>Are</w:t>
            </w:r>
            <w:r w:rsidRPr="00896079">
              <w:rPr>
                <w:rFonts w:ascii="Calibri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sewer</w:t>
            </w:r>
            <w:r w:rsidRPr="00896079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z w:val="18"/>
                <w:szCs w:val="18"/>
              </w:rPr>
              <w:t>or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 xml:space="preserve"> drainage</w:t>
            </w:r>
            <w:r w:rsidRPr="00896079">
              <w:rPr>
                <w:rFonts w:ascii="Calibri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isolations/ disconnection</w:t>
            </w:r>
            <w:r w:rsidRPr="00896079">
              <w:rPr>
                <w:rFonts w:ascii="Calibri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required?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1A207" w14:textId="77777777" w:rsidR="00FC430E" w:rsidRDefault="00FC430E" w:rsidP="00906EF8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1B118" w14:textId="77777777" w:rsidR="00FC430E" w:rsidRDefault="00FC430E" w:rsidP="00906EF8"/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3D373" w14:textId="77777777" w:rsidR="00FC430E" w:rsidRDefault="00FC430E" w:rsidP="00906EF8"/>
        </w:tc>
      </w:tr>
      <w:tr w:rsidR="00FC430E" w14:paraId="3D924D53" w14:textId="77F390A1" w:rsidTr="00896079">
        <w:tc>
          <w:tcPr>
            <w:tcW w:w="48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0C11D" w14:textId="23F93EE5" w:rsidR="00FC430E" w:rsidRPr="00896079" w:rsidRDefault="00FC430E" w:rsidP="00906EF8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Fire</w:t>
            </w:r>
            <w:r w:rsidRPr="00896079">
              <w:rPr>
                <w:rFonts w:ascii="Calibri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Systems</w:t>
            </w:r>
            <w:r w:rsidRPr="00896079">
              <w:rPr>
                <w:rFonts w:ascii="Calibri"/>
                <w:spacing w:val="-4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Isolation</w:t>
            </w:r>
            <w:r w:rsidRPr="00896079">
              <w:rPr>
                <w:rFonts w:ascii="Calibri"/>
                <w:sz w:val="18"/>
                <w:szCs w:val="18"/>
              </w:rPr>
              <w:t xml:space="preserve"> be </w:t>
            </w:r>
            <w:r w:rsidRPr="00896079">
              <w:rPr>
                <w:rFonts w:ascii="Calibri"/>
                <w:spacing w:val="-2"/>
                <w:sz w:val="18"/>
                <w:szCs w:val="18"/>
              </w:rPr>
              <w:t>required?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D513F" w14:textId="77777777" w:rsidR="00FC430E" w:rsidRDefault="00FC430E" w:rsidP="00906EF8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C450" w14:textId="77777777" w:rsidR="00FC430E" w:rsidRDefault="00FC430E" w:rsidP="00906EF8"/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076FC" w14:textId="77777777" w:rsidR="00FC430E" w:rsidRDefault="00FC430E" w:rsidP="00906EF8"/>
        </w:tc>
      </w:tr>
      <w:tr w:rsidR="00FC430E" w14:paraId="1AD7E5A3" w14:textId="6AE17D2F" w:rsidTr="00896079">
        <w:tc>
          <w:tcPr>
            <w:tcW w:w="48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D2CE4" w14:textId="2EF3851E" w:rsidR="00FC430E" w:rsidRPr="00896079" w:rsidRDefault="00FC430E" w:rsidP="00906EF8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896079">
              <w:rPr>
                <w:rFonts w:ascii="Calibri"/>
                <w:sz w:val="18"/>
                <w:szCs w:val="18"/>
              </w:rPr>
              <w:t>water</w:t>
            </w:r>
            <w:r w:rsidRPr="00896079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shut</w:t>
            </w:r>
            <w:r w:rsidRPr="00896079">
              <w:rPr>
                <w:rFonts w:ascii="Calibri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down</w:t>
            </w:r>
            <w:r w:rsidRPr="00896079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z w:val="18"/>
                <w:szCs w:val="18"/>
              </w:rPr>
              <w:t xml:space="preserve">be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required?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FE218" w14:textId="77777777" w:rsidR="00FC430E" w:rsidRDefault="00FC430E" w:rsidP="00906EF8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1A68F" w14:textId="77777777" w:rsidR="00FC430E" w:rsidRDefault="00FC430E" w:rsidP="00906EF8"/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C5388" w14:textId="77777777" w:rsidR="00FC430E" w:rsidRDefault="00FC430E" w:rsidP="00906EF8"/>
        </w:tc>
      </w:tr>
      <w:tr w:rsidR="00FC430E" w14:paraId="30AC47B8" w14:textId="0D6D7222" w:rsidTr="00896079">
        <w:tc>
          <w:tcPr>
            <w:tcW w:w="48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14C72" w14:textId="3331BBCD" w:rsidR="00FC430E" w:rsidRPr="00896079" w:rsidRDefault="00FC430E" w:rsidP="00906EF8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896079">
              <w:rPr>
                <w:rFonts w:ascii="Calibri"/>
                <w:spacing w:val="-2"/>
                <w:sz w:val="18"/>
                <w:szCs w:val="18"/>
              </w:rPr>
              <w:t xml:space="preserve">Will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electrical</w:t>
            </w:r>
            <w:r w:rsidRPr="00896079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isolation</w:t>
            </w:r>
            <w:r w:rsidRPr="00896079">
              <w:rPr>
                <w:rFonts w:ascii="Calibri"/>
                <w:sz w:val="18"/>
                <w:szCs w:val="18"/>
              </w:rPr>
              <w:t xml:space="preserve"> be </w:t>
            </w:r>
            <w:r w:rsidRPr="00896079">
              <w:rPr>
                <w:rFonts w:ascii="Calibri"/>
                <w:spacing w:val="-1"/>
                <w:sz w:val="18"/>
                <w:szCs w:val="18"/>
              </w:rPr>
              <w:t>required?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E8E06" w14:textId="77777777" w:rsidR="00FC430E" w:rsidRDefault="00FC430E" w:rsidP="00906EF8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B6980" w14:textId="77777777" w:rsidR="00FC430E" w:rsidRDefault="00FC430E" w:rsidP="00906EF8"/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04124" w14:textId="77777777" w:rsidR="00FC430E" w:rsidRDefault="00FC430E" w:rsidP="00906EF8"/>
        </w:tc>
      </w:tr>
      <w:tr w:rsidR="00FC430E" w14:paraId="2BEA8DFD" w14:textId="65BB375B" w:rsidTr="00896079">
        <w:tc>
          <w:tcPr>
            <w:tcW w:w="48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AF5A" w14:textId="6FE90E86" w:rsidR="00FC430E" w:rsidRPr="0025500D" w:rsidRDefault="00FC430E" w:rsidP="00906EF8">
            <w:pPr>
              <w:pStyle w:val="TableParagraph"/>
              <w:numPr>
                <w:ilvl w:val="0"/>
                <w:numId w:val="2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25500D">
              <w:rPr>
                <w:rFonts w:ascii="Calibri"/>
                <w:spacing w:val="-1"/>
                <w:sz w:val="18"/>
                <w:szCs w:val="18"/>
              </w:rPr>
              <w:t>Are</w:t>
            </w:r>
            <w:r w:rsidRPr="0025500D">
              <w:rPr>
                <w:rFonts w:ascii="Calibri"/>
                <w:sz w:val="18"/>
                <w:szCs w:val="18"/>
              </w:rPr>
              <w:t xml:space="preserve"> </w:t>
            </w:r>
            <w:r w:rsidRPr="0025500D">
              <w:rPr>
                <w:rFonts w:ascii="Calibri"/>
                <w:spacing w:val="-1"/>
                <w:sz w:val="18"/>
                <w:szCs w:val="18"/>
              </w:rPr>
              <w:t>works requiring</w:t>
            </w:r>
            <w:r w:rsidRPr="0025500D">
              <w:rPr>
                <w:rFonts w:ascii="Calibri"/>
                <w:sz w:val="18"/>
                <w:szCs w:val="18"/>
              </w:rPr>
              <w:t xml:space="preserve"> </w:t>
            </w:r>
            <w:r w:rsidRPr="0025500D">
              <w:rPr>
                <w:rFonts w:ascii="Calibri"/>
                <w:spacing w:val="-1"/>
                <w:sz w:val="18"/>
                <w:szCs w:val="18"/>
              </w:rPr>
              <w:t>a</w:t>
            </w:r>
            <w:r w:rsidRPr="0025500D">
              <w:rPr>
                <w:rFonts w:ascii="Calibri"/>
                <w:sz w:val="18"/>
                <w:szCs w:val="18"/>
              </w:rPr>
              <w:t xml:space="preserve"> </w:t>
            </w:r>
            <w:r w:rsidR="00FC0CF8" w:rsidRPr="0025500D">
              <w:rPr>
                <w:rFonts w:ascii="Calibri"/>
                <w:spacing w:val="-1"/>
                <w:sz w:val="18"/>
                <w:szCs w:val="18"/>
              </w:rPr>
              <w:t>Ports North access card</w:t>
            </w:r>
            <w:r w:rsidRPr="0025500D">
              <w:rPr>
                <w:rFonts w:ascii="Calibri"/>
                <w:sz w:val="18"/>
                <w:szCs w:val="18"/>
              </w:rPr>
              <w:t xml:space="preserve"> to</w:t>
            </w:r>
            <w:r w:rsidRPr="0025500D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25500D">
              <w:rPr>
                <w:rFonts w:ascii="Calibri"/>
                <w:spacing w:val="-1"/>
                <w:sz w:val="18"/>
                <w:szCs w:val="18"/>
              </w:rPr>
              <w:t>be</w:t>
            </w:r>
            <w:r w:rsidRPr="0025500D">
              <w:rPr>
                <w:rFonts w:ascii="Calibri"/>
                <w:sz w:val="18"/>
                <w:szCs w:val="18"/>
              </w:rPr>
              <w:t xml:space="preserve"> </w:t>
            </w:r>
            <w:r w:rsidRPr="0025500D">
              <w:rPr>
                <w:rFonts w:ascii="Calibri"/>
                <w:spacing w:val="-1"/>
                <w:sz w:val="18"/>
                <w:szCs w:val="18"/>
              </w:rPr>
              <w:t>issued?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8CBDE" w14:textId="77777777" w:rsidR="00FC430E" w:rsidRPr="0025500D" w:rsidRDefault="00FC430E" w:rsidP="00906EF8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1B1A7" w14:textId="77777777" w:rsidR="00FC430E" w:rsidRPr="0025500D" w:rsidRDefault="00FC430E" w:rsidP="00906EF8"/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7957E" w14:textId="6EBCB5BA" w:rsidR="000B1D82" w:rsidRPr="0025500D" w:rsidRDefault="000B1D82" w:rsidP="000B1D82">
            <w:pPr>
              <w:rPr>
                <w:i/>
                <w:iCs/>
                <w:sz w:val="18"/>
                <w:szCs w:val="18"/>
              </w:rPr>
            </w:pPr>
            <w:r w:rsidRPr="0025500D">
              <w:t xml:space="preserve"> </w:t>
            </w:r>
            <w:r w:rsidRPr="0025500D">
              <w:rPr>
                <w:i/>
                <w:iCs/>
                <w:sz w:val="18"/>
                <w:szCs w:val="18"/>
              </w:rPr>
              <w:t>If Yes – provide details of areas to be accessed</w:t>
            </w:r>
          </w:p>
        </w:tc>
      </w:tr>
    </w:tbl>
    <w:p w14:paraId="0BBFB6DD" w14:textId="65E6B031" w:rsidR="00032735" w:rsidRPr="000F02AA" w:rsidRDefault="00032735">
      <w:pPr>
        <w:rPr>
          <w:sz w:val="12"/>
          <w:szCs w:val="12"/>
        </w:rPr>
      </w:pPr>
    </w:p>
    <w:tbl>
      <w:tblPr>
        <w:tblW w:w="10491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3543"/>
        <w:gridCol w:w="567"/>
        <w:gridCol w:w="1276"/>
        <w:gridCol w:w="425"/>
        <w:gridCol w:w="426"/>
        <w:gridCol w:w="426"/>
      </w:tblGrid>
      <w:tr w:rsidR="002F3684" w14:paraId="02A5C3BC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407D449" w14:textId="21C07AC6" w:rsidR="002F3684" w:rsidRPr="002F3684" w:rsidRDefault="002F3684" w:rsidP="002F3684">
            <w:pPr>
              <w:pStyle w:val="TableParagraph"/>
              <w:spacing w:before="17"/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3.</w:t>
            </w:r>
            <w:r w:rsidRPr="002F3684">
              <w:rPr>
                <w:rFonts w:ascii="Calibri"/>
                <w:b/>
                <w:spacing w:val="-1"/>
              </w:rPr>
              <w:t xml:space="preserve"> Contractor</w:t>
            </w:r>
            <w:r w:rsidRPr="002F3684">
              <w:rPr>
                <w:rFonts w:ascii="Calibri"/>
                <w:b/>
                <w:spacing w:val="-17"/>
              </w:rPr>
              <w:t xml:space="preserve"> </w:t>
            </w:r>
            <w:r w:rsidRPr="002F3684">
              <w:rPr>
                <w:rFonts w:ascii="Calibri"/>
                <w:b/>
                <w:spacing w:val="-1"/>
              </w:rPr>
              <w:t>Acknowledgement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B67B6D6" w14:textId="77777777" w:rsidR="002F3684" w:rsidRDefault="002F3684" w:rsidP="00271B32">
            <w:pPr>
              <w:pStyle w:val="TableParagraph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sz w:val="15"/>
              </w:rPr>
              <w:t>YES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4DDD9B4" w14:textId="77777777" w:rsidR="002F3684" w:rsidRDefault="002F3684" w:rsidP="00271B32">
            <w:pPr>
              <w:pStyle w:val="TableParagraph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NO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F59D70" w14:textId="77777777" w:rsidR="002F3684" w:rsidRDefault="002F3684" w:rsidP="00271B32">
            <w:pPr>
              <w:pStyle w:val="TableParagraph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sz w:val="15"/>
              </w:rPr>
              <w:t>N/A</w:t>
            </w:r>
          </w:p>
        </w:tc>
      </w:tr>
      <w:tr w:rsidR="00617066" w14:paraId="0CE04F64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D7133" w14:textId="370C3EA9" w:rsidR="00617066" w:rsidRPr="00585007" w:rsidRDefault="00617066" w:rsidP="000F02AA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617066">
              <w:rPr>
                <w:rFonts w:ascii="Calibri" w:eastAsia="Calibri" w:hAnsi="Calibri" w:cs="Calibri"/>
                <w:sz w:val="18"/>
                <w:szCs w:val="18"/>
              </w:rPr>
              <w:t>Contractor will ensure that an Operational Permit to Work is completed when carrying out work on either wharf, pontoon, or vessel.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C8F69" w14:textId="77777777" w:rsidR="00617066" w:rsidRPr="00585007" w:rsidRDefault="00617066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69FD6" w14:textId="77777777" w:rsidR="00617066" w:rsidRPr="00585007" w:rsidRDefault="00617066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5B8EB5C6" w14:textId="77777777" w:rsidR="00617066" w:rsidRPr="00585007" w:rsidRDefault="00617066" w:rsidP="000F02AA">
            <w:pPr>
              <w:rPr>
                <w:sz w:val="18"/>
                <w:szCs w:val="18"/>
              </w:rPr>
            </w:pPr>
          </w:p>
        </w:tc>
      </w:tr>
      <w:tr w:rsidR="000F02AA" w14:paraId="52295FBD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09E62" w14:textId="5A21B5A9" w:rsidR="002F3684" w:rsidRPr="00585007" w:rsidRDefault="000F02AA" w:rsidP="000F02AA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585007">
              <w:rPr>
                <w:rFonts w:ascii="Calibri" w:eastAsia="Calibri" w:hAnsi="Calibri" w:cs="Calibri"/>
                <w:sz w:val="18"/>
                <w:szCs w:val="18"/>
              </w:rPr>
              <w:t>Copies of Safety Data Sheets will be readily available at the location where work is being carried ou</w:t>
            </w:r>
            <w:r w:rsidR="00845384" w:rsidRPr="00585007">
              <w:rPr>
                <w:rFonts w:ascii="Calibri" w:eastAsia="Calibri" w:hAnsi="Calibri" w:cs="Calibri"/>
                <w:sz w:val="18"/>
                <w:szCs w:val="18"/>
              </w:rPr>
              <w:t>t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8DD4F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EF306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611DE00E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</w:tr>
      <w:tr w:rsidR="000F02AA" w14:paraId="1FCABDB3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AC0A9" w14:textId="41612A63" w:rsidR="002F3684" w:rsidRPr="00585007" w:rsidRDefault="002F3684" w:rsidP="000F02AA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585007">
              <w:rPr>
                <w:rFonts w:ascii="Calibri"/>
                <w:spacing w:val="-1"/>
                <w:sz w:val="18"/>
                <w:szCs w:val="18"/>
              </w:rPr>
              <w:t>All</w:t>
            </w:r>
            <w:r w:rsidRPr="00585007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equipment/plant</w:t>
            </w:r>
            <w:r w:rsidR="00304F4A">
              <w:rPr>
                <w:rFonts w:ascii="Calibri"/>
                <w:spacing w:val="-1"/>
                <w:sz w:val="18"/>
                <w:szCs w:val="18"/>
              </w:rPr>
              <w:t xml:space="preserve"> is</w:t>
            </w:r>
            <w:r w:rsidRPr="00585007">
              <w:rPr>
                <w:rFonts w:ascii="Calibri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registered</w:t>
            </w:r>
            <w:r w:rsidR="000F02AA" w:rsidRPr="00585007">
              <w:rPr>
                <w:rFonts w:ascii="Calibri"/>
                <w:spacing w:val="-1"/>
                <w:sz w:val="18"/>
                <w:szCs w:val="18"/>
              </w:rPr>
              <w:t xml:space="preserve"> as required by legislation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DD58F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69156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42826789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</w:tr>
      <w:tr w:rsidR="000F02AA" w14:paraId="20E7FA83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C4814" w14:textId="01BE0D3C" w:rsidR="002F3684" w:rsidRPr="00585007" w:rsidRDefault="002F3684" w:rsidP="000F02AA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585007">
              <w:rPr>
                <w:rFonts w:ascii="Calibri"/>
                <w:spacing w:val="-1"/>
                <w:sz w:val="18"/>
                <w:szCs w:val="18"/>
              </w:rPr>
              <w:t>All</w:t>
            </w:r>
            <w:r w:rsidRPr="00585007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equipment</w:t>
            </w:r>
            <w:r w:rsidR="000F02AA" w:rsidRPr="00585007">
              <w:rPr>
                <w:rFonts w:ascii="Calibri"/>
                <w:spacing w:val="-1"/>
                <w:sz w:val="18"/>
                <w:szCs w:val="18"/>
              </w:rPr>
              <w:t>/plant</w:t>
            </w:r>
            <w:r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304F4A">
              <w:rPr>
                <w:rFonts w:ascii="Calibri"/>
                <w:sz w:val="18"/>
                <w:szCs w:val="18"/>
              </w:rPr>
              <w:t xml:space="preserve">is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in</w:t>
            </w:r>
            <w:r w:rsidRPr="00585007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good</w:t>
            </w:r>
            <w:r w:rsidRPr="00585007">
              <w:rPr>
                <w:rFonts w:ascii="Calibri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working</w:t>
            </w:r>
            <w:r w:rsidRPr="00585007">
              <w:rPr>
                <w:rFonts w:ascii="Calibri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condition</w:t>
            </w:r>
            <w:r w:rsidRPr="00585007">
              <w:rPr>
                <w:rFonts w:ascii="Calibri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and</w:t>
            </w:r>
            <w:r w:rsidRPr="00585007">
              <w:rPr>
                <w:rFonts w:ascii="Calibri"/>
                <w:sz w:val="18"/>
                <w:szCs w:val="18"/>
              </w:rPr>
              <w:t xml:space="preserve"> has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 xml:space="preserve"> it</w:t>
            </w:r>
            <w:r w:rsidRPr="00585007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been</w:t>
            </w:r>
            <w:r w:rsidRPr="00585007">
              <w:rPr>
                <w:rFonts w:ascii="Calibri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2"/>
                <w:sz w:val="18"/>
                <w:szCs w:val="18"/>
              </w:rPr>
              <w:t>regularly</w:t>
            </w:r>
            <w:r w:rsidRPr="00585007">
              <w:rPr>
                <w:rFonts w:ascii="Calibri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maintained</w:t>
            </w:r>
            <w:r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0F02AA" w:rsidRPr="00585007">
              <w:rPr>
                <w:rFonts w:ascii="Calibri"/>
                <w:sz w:val="18"/>
                <w:szCs w:val="18"/>
              </w:rPr>
              <w:t xml:space="preserve">and serviced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 xml:space="preserve">as </w:t>
            </w:r>
            <w:r w:rsidRPr="00585007">
              <w:rPr>
                <w:rFonts w:ascii="Calibri"/>
                <w:sz w:val="18"/>
                <w:szCs w:val="18"/>
              </w:rPr>
              <w:t>per</w:t>
            </w:r>
            <w:r w:rsidRPr="00585007">
              <w:rPr>
                <w:rFonts w:ascii="Calibri"/>
                <w:spacing w:val="-2"/>
                <w:sz w:val="18"/>
                <w:szCs w:val="18"/>
              </w:rPr>
              <w:t xml:space="preserve"> manufacturer </w:t>
            </w:r>
            <w:r w:rsidRPr="00585007">
              <w:rPr>
                <w:rFonts w:ascii="Calibri"/>
                <w:spacing w:val="-1"/>
                <w:sz w:val="18"/>
                <w:szCs w:val="18"/>
              </w:rPr>
              <w:t>specifications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C60F1F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EC24C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07B0B3A2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</w:tr>
      <w:tr w:rsidR="005B1CB2" w14:paraId="5196B9B5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2A8B4" w14:textId="3C2107FD" w:rsidR="005B1CB2" w:rsidRPr="00585007" w:rsidRDefault="005B1CB2" w:rsidP="000F02AA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hanging="284"/>
              <w:rPr>
                <w:rFonts w:ascii="Calibri"/>
                <w:spacing w:val="-1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  <w:szCs w:val="18"/>
              </w:rPr>
              <w:t xml:space="preserve">Contractor will ensure that adequate controls (e.g. </w:t>
            </w:r>
            <w:r w:rsidR="00967BCC">
              <w:rPr>
                <w:rFonts w:ascii="Calibri"/>
                <w:spacing w:val="-1"/>
                <w:sz w:val="18"/>
                <w:szCs w:val="18"/>
              </w:rPr>
              <w:t>barricading, spotter</w:t>
            </w:r>
            <w:r>
              <w:rPr>
                <w:rFonts w:ascii="Calibri"/>
                <w:spacing w:val="-1"/>
                <w:sz w:val="18"/>
                <w:szCs w:val="18"/>
              </w:rPr>
              <w:t xml:space="preserve">) </w:t>
            </w:r>
            <w:r w:rsidR="00782E12">
              <w:rPr>
                <w:rFonts w:ascii="Calibri"/>
                <w:spacing w:val="-1"/>
                <w:sz w:val="18"/>
                <w:szCs w:val="18"/>
              </w:rPr>
              <w:t xml:space="preserve">are implemented </w:t>
            </w:r>
            <w:r>
              <w:rPr>
                <w:rFonts w:ascii="Calibri"/>
                <w:spacing w:val="-1"/>
                <w:sz w:val="18"/>
                <w:szCs w:val="18"/>
              </w:rPr>
              <w:t xml:space="preserve">to protect the public and other </w:t>
            </w:r>
            <w:r w:rsidR="009D4D26">
              <w:rPr>
                <w:rFonts w:ascii="Calibri"/>
                <w:spacing w:val="-1"/>
                <w:sz w:val="18"/>
                <w:szCs w:val="18"/>
              </w:rPr>
              <w:t>people</w:t>
            </w:r>
            <w:r w:rsidR="003A66CE">
              <w:rPr>
                <w:rFonts w:ascii="Calibri"/>
                <w:spacing w:val="-1"/>
                <w:sz w:val="18"/>
                <w:szCs w:val="18"/>
              </w:rPr>
              <w:t xml:space="preserve"> from the activities being undertaken.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ED490" w14:textId="77777777" w:rsidR="005B1CB2" w:rsidRPr="00585007" w:rsidRDefault="005B1CB2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D639E" w14:textId="77777777" w:rsidR="005B1CB2" w:rsidRPr="00585007" w:rsidRDefault="005B1CB2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0DA36CEF" w14:textId="77777777" w:rsidR="005B1CB2" w:rsidRPr="00585007" w:rsidRDefault="005B1CB2" w:rsidP="000F02AA">
            <w:pPr>
              <w:rPr>
                <w:sz w:val="18"/>
                <w:szCs w:val="18"/>
              </w:rPr>
            </w:pPr>
          </w:p>
        </w:tc>
      </w:tr>
      <w:tr w:rsidR="00845384" w14:paraId="18E688BE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30C5D" w14:textId="78686365" w:rsidR="00845384" w:rsidRPr="00585007" w:rsidRDefault="00304F4A" w:rsidP="000F02AA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hanging="284"/>
              <w:rPr>
                <w:rFonts w:ascii="Calibri"/>
                <w:spacing w:val="-1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Contractor will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confirm that all workers / contractors have read, understood and agree to abide by the Ports North “</w:t>
            </w:r>
            <w:r w:rsidR="00E450CF">
              <w:rPr>
                <w:rFonts w:ascii="Calibri"/>
                <w:sz w:val="18"/>
                <w:szCs w:val="18"/>
              </w:rPr>
              <w:t>Health, Safety &amp; Site Rules</w:t>
            </w:r>
            <w:r w:rsidR="00845384" w:rsidRPr="00585007">
              <w:rPr>
                <w:rFonts w:ascii="Calibri"/>
                <w:sz w:val="18"/>
                <w:szCs w:val="18"/>
              </w:rPr>
              <w:t>” available on Ports North website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E2600" w14:textId="77777777" w:rsidR="00845384" w:rsidRPr="00585007" w:rsidRDefault="008453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49C26" w14:textId="77777777" w:rsidR="00845384" w:rsidRPr="00585007" w:rsidRDefault="008453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59E748F3" w14:textId="77777777" w:rsidR="00845384" w:rsidRPr="00585007" w:rsidRDefault="00845384" w:rsidP="000F02AA">
            <w:pPr>
              <w:rPr>
                <w:sz w:val="18"/>
                <w:szCs w:val="18"/>
              </w:rPr>
            </w:pPr>
          </w:p>
        </w:tc>
      </w:tr>
      <w:tr w:rsidR="000F02AA" w14:paraId="1069EB12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230F4" w14:textId="68D9C103" w:rsidR="002F3684" w:rsidRPr="00585007" w:rsidRDefault="00304F4A" w:rsidP="000F02AA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hanging="2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  <w:szCs w:val="18"/>
              </w:rPr>
              <w:t xml:space="preserve">Contractor will ensure all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co</w:t>
            </w:r>
            <w:r>
              <w:rPr>
                <w:rFonts w:ascii="Calibri"/>
                <w:spacing w:val="-1"/>
                <w:sz w:val="18"/>
                <w:szCs w:val="18"/>
              </w:rPr>
              <w:t xml:space="preserve">ntractor </w:t>
            </w:r>
            <w:r w:rsidR="000F02AA" w:rsidRPr="00585007">
              <w:rPr>
                <w:rFonts w:ascii="Calibri"/>
                <w:spacing w:val="-1"/>
                <w:sz w:val="18"/>
                <w:szCs w:val="18"/>
              </w:rPr>
              <w:t>workers</w:t>
            </w:r>
            <w:r w:rsidR="0090185A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/</w:t>
            </w:r>
            <w:r w:rsidR="0090185A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subcontractors</w:t>
            </w:r>
            <w:r w:rsidR="002F3684" w:rsidRPr="00585007">
              <w:rPr>
                <w:rFonts w:ascii="Calibri"/>
                <w:spacing w:val="-4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z w:val="18"/>
                <w:szCs w:val="18"/>
              </w:rPr>
              <w:t>have</w:t>
            </w:r>
            <w:r w:rsidR="002F3684" w:rsidRPr="00585007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the</w:t>
            </w:r>
            <w:r w:rsidR="002F36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necessary</w:t>
            </w:r>
            <w:r w:rsidR="002F36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competencies,</w:t>
            </w:r>
            <w:r w:rsidR="002F3684" w:rsidRPr="00585007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license</w:t>
            </w:r>
            <w:r w:rsidR="002F36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and</w:t>
            </w:r>
            <w:r w:rsidR="002F36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 xml:space="preserve">qualifications </w:t>
            </w:r>
            <w:r w:rsidR="002F3684" w:rsidRPr="00585007">
              <w:rPr>
                <w:rFonts w:ascii="Calibri"/>
                <w:spacing w:val="-2"/>
                <w:sz w:val="18"/>
                <w:szCs w:val="18"/>
              </w:rPr>
              <w:t>to</w:t>
            </w:r>
            <w:r w:rsidR="002F36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undertake</w:t>
            </w:r>
            <w:r w:rsidR="002F36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the</w:t>
            </w:r>
            <w:r w:rsidR="002F3684" w:rsidRPr="00585007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="002F3684" w:rsidRPr="00585007">
              <w:rPr>
                <w:rFonts w:ascii="Calibri"/>
                <w:spacing w:val="-1"/>
                <w:sz w:val="18"/>
                <w:szCs w:val="18"/>
              </w:rPr>
              <w:t>works proposed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CF7C6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A5FF1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2F9F6171" w14:textId="77777777" w:rsidR="002F3684" w:rsidRPr="00585007" w:rsidRDefault="002F3684" w:rsidP="000F02AA">
            <w:pPr>
              <w:rPr>
                <w:sz w:val="18"/>
                <w:szCs w:val="18"/>
              </w:rPr>
            </w:pPr>
          </w:p>
        </w:tc>
      </w:tr>
      <w:tr w:rsidR="00845384" w14:paraId="6BAC5ACB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E5BD4" w14:textId="027FAA90" w:rsidR="00845384" w:rsidRPr="00585007" w:rsidRDefault="00304F4A" w:rsidP="00845384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hanging="284"/>
              <w:rPr>
                <w:rFonts w:ascii="Calibri"/>
                <w:spacing w:val="-1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  <w:szCs w:val="18"/>
              </w:rPr>
              <w:t>Contractor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will</w:t>
            </w:r>
            <w:r w:rsidR="00845384" w:rsidRPr="00585007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ensure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that all</w:t>
            </w:r>
            <w:r w:rsidR="00845384" w:rsidRPr="00585007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workers</w:t>
            </w:r>
            <w:r w:rsidR="0090185A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/</w:t>
            </w:r>
            <w:r w:rsidR="0090185A"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subcontractors</w:t>
            </w:r>
            <w:r w:rsidR="00845384" w:rsidRPr="00585007">
              <w:rPr>
                <w:rFonts w:ascii="Calibri"/>
                <w:spacing w:val="-4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z w:val="18"/>
                <w:szCs w:val="18"/>
              </w:rPr>
              <w:t>have read, understood and agree to abide to the SWMS’s applicable to this work.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58B17" w14:textId="77777777" w:rsidR="00845384" w:rsidRPr="00585007" w:rsidRDefault="00845384" w:rsidP="0084538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5B83D" w14:textId="77777777" w:rsidR="00845384" w:rsidRPr="00585007" w:rsidRDefault="00845384" w:rsidP="0084538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3549CF8E" w14:textId="77777777" w:rsidR="00845384" w:rsidRPr="00585007" w:rsidRDefault="00845384" w:rsidP="00845384">
            <w:pPr>
              <w:rPr>
                <w:sz w:val="18"/>
                <w:szCs w:val="18"/>
              </w:rPr>
            </w:pPr>
          </w:p>
        </w:tc>
      </w:tr>
      <w:tr w:rsidR="00845384" w14:paraId="344FC36E" w14:textId="77777777" w:rsidTr="00845384">
        <w:tc>
          <w:tcPr>
            <w:tcW w:w="921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9042A" w14:textId="116473C9" w:rsidR="00845384" w:rsidRPr="00585007" w:rsidRDefault="0090185A" w:rsidP="00845384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ind w:left="426" w:right="272" w:hanging="2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Contractor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5B1CB2">
              <w:rPr>
                <w:rFonts w:ascii="Calibri"/>
                <w:sz w:val="18"/>
                <w:szCs w:val="18"/>
              </w:rPr>
              <w:t>shall ensure that all workers / subcontractors are aware of the emergency procedures</w:t>
            </w:r>
            <w:r w:rsidR="00845384" w:rsidRPr="00585007">
              <w:rPr>
                <w:rFonts w:ascii="Calibri"/>
                <w:spacing w:val="-4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relevant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to</w:t>
            </w:r>
            <w:r w:rsidR="00845384" w:rsidRPr="00585007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the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 xml:space="preserve">area </w:t>
            </w:r>
            <w:r w:rsidR="00845384" w:rsidRPr="00585007">
              <w:rPr>
                <w:rFonts w:ascii="Calibri"/>
                <w:sz w:val="18"/>
                <w:szCs w:val="18"/>
              </w:rPr>
              <w:t>of</w:t>
            </w:r>
            <w:r w:rsidR="00845384" w:rsidRPr="00585007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work and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that</w:t>
            </w:r>
            <w:r w:rsidR="00845384" w:rsidRPr="00585007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on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the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sound</w:t>
            </w:r>
            <w:r>
              <w:rPr>
                <w:rFonts w:ascii="Calibri"/>
                <w:spacing w:val="-1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z w:val="18"/>
                <w:szCs w:val="18"/>
              </w:rPr>
              <w:t>of</w:t>
            </w:r>
            <w:r>
              <w:rPr>
                <w:rFonts w:ascii="Calibri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evacuation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 xml:space="preserve">alarms </w:t>
            </w:r>
            <w:r w:rsidR="00845384" w:rsidRPr="00585007">
              <w:rPr>
                <w:rFonts w:ascii="Calibri"/>
                <w:spacing w:val="-2"/>
                <w:sz w:val="18"/>
                <w:szCs w:val="18"/>
              </w:rPr>
              <w:t>they</w:t>
            </w:r>
            <w:r w:rsidR="00845384" w:rsidRPr="00585007">
              <w:rPr>
                <w:rFonts w:ascii="Calibri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shall</w:t>
            </w:r>
            <w:r w:rsidR="00845384" w:rsidRPr="00585007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="00845384" w:rsidRPr="00585007">
              <w:rPr>
                <w:rFonts w:ascii="Calibri"/>
                <w:spacing w:val="-1"/>
                <w:sz w:val="18"/>
                <w:szCs w:val="18"/>
              </w:rPr>
              <w:t>evacuate</w:t>
            </w:r>
            <w:r w:rsidR="00845384" w:rsidRPr="00585007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="005B1CB2">
              <w:rPr>
                <w:rFonts w:ascii="Calibri"/>
                <w:spacing w:val="-1"/>
                <w:sz w:val="18"/>
                <w:szCs w:val="18"/>
              </w:rPr>
              <w:t>to evacuation point.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17C66" w14:textId="77777777" w:rsidR="00845384" w:rsidRPr="00585007" w:rsidRDefault="00845384" w:rsidP="0084538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E3749" w14:textId="77777777" w:rsidR="00845384" w:rsidRPr="00585007" w:rsidRDefault="00845384" w:rsidP="0084538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79BBCA60" w14:textId="77777777" w:rsidR="00845384" w:rsidRPr="00585007" w:rsidRDefault="00845384" w:rsidP="00845384">
            <w:pPr>
              <w:rPr>
                <w:sz w:val="18"/>
                <w:szCs w:val="18"/>
              </w:rPr>
            </w:pPr>
          </w:p>
        </w:tc>
      </w:tr>
      <w:tr w:rsidR="00845384" w14:paraId="6DC51413" w14:textId="77777777" w:rsidTr="0058500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309"/>
        </w:trPr>
        <w:tc>
          <w:tcPr>
            <w:tcW w:w="3828" w:type="dxa"/>
            <w:shd w:val="clear" w:color="auto" w:fill="DFDFDF"/>
            <w:vAlign w:val="center"/>
          </w:tcPr>
          <w:p w14:paraId="34F96569" w14:textId="1DB7D7A9" w:rsidR="00845384" w:rsidRPr="00585007" w:rsidRDefault="00845384" w:rsidP="00845384">
            <w:pPr>
              <w:pStyle w:val="TableParagraph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bookmarkStart w:id="7" w:name="_Hlk9067086"/>
            <w:r w:rsidRPr="00585007">
              <w:rPr>
                <w:rFonts w:ascii="Calibri"/>
                <w:b/>
                <w:sz w:val="18"/>
                <w:szCs w:val="18"/>
              </w:rPr>
              <w:t xml:space="preserve">Contractor Representative Name </w:t>
            </w:r>
            <w:r w:rsidRPr="00585007">
              <w:rPr>
                <w:rFonts w:ascii="Calibri"/>
                <w:i/>
                <w:sz w:val="18"/>
                <w:szCs w:val="18"/>
              </w:rPr>
              <w:t>(</w:t>
            </w:r>
            <w:r w:rsidRPr="00585007">
              <w:rPr>
                <w:rFonts w:ascii="Calibri"/>
                <w:i/>
                <w:sz w:val="16"/>
                <w:szCs w:val="16"/>
              </w:rPr>
              <w:t>please print)</w:t>
            </w:r>
          </w:p>
        </w:tc>
        <w:tc>
          <w:tcPr>
            <w:tcW w:w="6663" w:type="dxa"/>
            <w:gridSpan w:val="6"/>
            <w:vAlign w:val="center"/>
          </w:tcPr>
          <w:p w14:paraId="0C31CE54" w14:textId="7A4032C7" w:rsidR="00845384" w:rsidRPr="00585007" w:rsidRDefault="00845384" w:rsidP="00845384">
            <w:pPr>
              <w:ind w:left="142"/>
              <w:rPr>
                <w:sz w:val="18"/>
                <w:szCs w:val="18"/>
              </w:rPr>
            </w:pPr>
          </w:p>
        </w:tc>
      </w:tr>
      <w:tr w:rsidR="00845384" w14:paraId="08C5DD3C" w14:textId="77777777" w:rsidTr="0058500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312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3CA01982" w14:textId="1C24820B" w:rsidR="00845384" w:rsidRPr="00585007" w:rsidRDefault="00845384" w:rsidP="00845384">
            <w:pPr>
              <w:pStyle w:val="TableParagraph"/>
              <w:ind w:left="142"/>
              <w:rPr>
                <w:rFonts w:ascii="Calibri"/>
                <w:b/>
                <w:sz w:val="18"/>
                <w:szCs w:val="18"/>
              </w:rPr>
            </w:pPr>
            <w:r w:rsidRPr="00585007">
              <w:rPr>
                <w:rFonts w:ascii="Calibri"/>
                <w:b/>
                <w:sz w:val="18"/>
                <w:szCs w:val="18"/>
              </w:rPr>
              <w:t>Signature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F6CC3" w14:textId="77777777" w:rsidR="00845384" w:rsidRPr="00585007" w:rsidRDefault="00845384" w:rsidP="00845384">
            <w:pPr>
              <w:ind w:left="142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35FC5B31" w14:textId="40EC9593" w:rsidR="00845384" w:rsidRPr="00585007" w:rsidRDefault="00845384" w:rsidP="00845384">
            <w:pPr>
              <w:pStyle w:val="TableParagraph"/>
              <w:ind w:left="142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Date</w:t>
            </w:r>
          </w:p>
        </w:tc>
        <w:tc>
          <w:tcPr>
            <w:tcW w:w="2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34549" w14:textId="77777777" w:rsidR="00845384" w:rsidRPr="00585007" w:rsidRDefault="00845384" w:rsidP="00845384">
            <w:pPr>
              <w:ind w:left="142"/>
              <w:rPr>
                <w:sz w:val="18"/>
                <w:szCs w:val="18"/>
              </w:rPr>
            </w:pPr>
          </w:p>
        </w:tc>
      </w:tr>
      <w:bookmarkEnd w:id="7"/>
    </w:tbl>
    <w:p w14:paraId="5E0229BB" w14:textId="23EF17E0" w:rsidR="002F3684" w:rsidRPr="004D2AAE" w:rsidRDefault="002F3684">
      <w:pPr>
        <w:rPr>
          <w:sz w:val="12"/>
          <w:szCs w:val="12"/>
        </w:rPr>
      </w:pPr>
    </w:p>
    <w:tbl>
      <w:tblPr>
        <w:tblW w:w="10491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119"/>
        <w:gridCol w:w="1559"/>
        <w:gridCol w:w="3969"/>
        <w:gridCol w:w="1277"/>
      </w:tblGrid>
      <w:tr w:rsidR="00845384" w14:paraId="630FCB05" w14:textId="77777777" w:rsidTr="004D2AAE">
        <w:tc>
          <w:tcPr>
            <w:tcW w:w="10491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EF57FF" w14:textId="5C4CE112" w:rsidR="00845384" w:rsidRDefault="00585007" w:rsidP="00585007">
            <w:pPr>
              <w:pStyle w:val="TableParagraph"/>
              <w:ind w:left="14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spacing w:val="-1"/>
              </w:rPr>
              <w:t xml:space="preserve">4. </w:t>
            </w:r>
            <w:r w:rsidR="00845384">
              <w:rPr>
                <w:rFonts w:ascii="Calibri"/>
                <w:b/>
                <w:spacing w:val="-1"/>
              </w:rPr>
              <w:t>Ports North Permit Approval</w:t>
            </w:r>
          </w:p>
        </w:tc>
      </w:tr>
      <w:tr w:rsidR="00585007" w14:paraId="2895BB62" w14:textId="77777777" w:rsidTr="004D2AAE">
        <w:tc>
          <w:tcPr>
            <w:tcW w:w="3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A5CD0D" w14:textId="473D042F" w:rsidR="00585007" w:rsidRPr="00585007" w:rsidRDefault="00585007" w:rsidP="00585007">
            <w:pPr>
              <w:pStyle w:val="TableParagraph"/>
              <w:ind w:left="142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585007">
              <w:rPr>
                <w:rFonts w:ascii="Calibri" w:eastAsia="Calibri" w:hAnsi="Calibri" w:cs="Calibri"/>
                <w:b/>
                <w:sz w:val="18"/>
                <w:szCs w:val="18"/>
              </w:rPr>
              <w:t>Ports North Permit Approval Level Require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680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CC16DB" w14:textId="34E248B3" w:rsidR="00585007" w:rsidRPr="00585007" w:rsidRDefault="00585007" w:rsidP="00585007">
            <w:pPr>
              <w:pStyle w:val="TableParagraph"/>
              <w:ind w:left="142"/>
              <w:rPr>
                <w:rFonts w:ascii="Calibri"/>
                <w:spacing w:val="-1"/>
                <w:sz w:val="18"/>
                <w:szCs w:val="18"/>
              </w:rPr>
            </w:pP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 xml:space="preserve">1    2    3   </w:t>
            </w:r>
            <w:r>
              <w:rPr>
                <w:rFonts w:ascii="Calibri"/>
                <w:b/>
                <w:spacing w:val="-1"/>
                <w:sz w:val="18"/>
                <w:szCs w:val="18"/>
              </w:rPr>
              <w:t xml:space="preserve"> </w:t>
            </w:r>
            <w:r w:rsidRPr="00585007">
              <w:rPr>
                <w:rFonts w:ascii="Calibri"/>
                <w:i/>
                <w:spacing w:val="-1"/>
                <w:sz w:val="16"/>
                <w:szCs w:val="16"/>
              </w:rPr>
              <w:t>Circle approval level required</w:t>
            </w:r>
            <w:r>
              <w:rPr>
                <w:rFonts w:ascii="Calibri"/>
                <w:spacing w:val="-1"/>
                <w:sz w:val="18"/>
                <w:szCs w:val="18"/>
              </w:rPr>
              <w:t xml:space="preserve">      </w:t>
            </w:r>
          </w:p>
        </w:tc>
      </w:tr>
      <w:tr w:rsidR="004D2AAE" w14:paraId="0243F432" w14:textId="77777777" w:rsidTr="00B12A4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309"/>
        </w:trPr>
        <w:tc>
          <w:tcPr>
            <w:tcW w:w="10491" w:type="dxa"/>
            <w:gridSpan w:val="5"/>
            <w:shd w:val="clear" w:color="auto" w:fill="DFDFDF"/>
            <w:vAlign w:val="center"/>
          </w:tcPr>
          <w:p w14:paraId="15BCACF5" w14:textId="458D2BEF" w:rsidR="004D2AAE" w:rsidRPr="00585007" w:rsidRDefault="004D2AAE" w:rsidP="00731509">
            <w:pPr>
              <w:ind w:left="142"/>
              <w:rPr>
                <w:sz w:val="18"/>
                <w:szCs w:val="18"/>
              </w:rPr>
            </w:pPr>
            <w:r>
              <w:rPr>
                <w:rFonts w:ascii="Calibri"/>
                <w:b/>
                <w:sz w:val="18"/>
                <w:szCs w:val="18"/>
              </w:rPr>
              <w:t>Approval</w:t>
            </w:r>
          </w:p>
        </w:tc>
      </w:tr>
      <w:tr w:rsidR="004D2AAE" w14:paraId="417E8166" w14:textId="77777777" w:rsidTr="004D2AA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309"/>
        </w:trPr>
        <w:tc>
          <w:tcPr>
            <w:tcW w:w="567" w:type="dxa"/>
            <w:shd w:val="clear" w:color="auto" w:fill="DFDFDF"/>
            <w:vAlign w:val="center"/>
          </w:tcPr>
          <w:p w14:paraId="15955289" w14:textId="71D0CF1B" w:rsidR="004D2AAE" w:rsidRDefault="004D2AAE" w:rsidP="00731509">
            <w:pPr>
              <w:pStyle w:val="TableParagraph"/>
              <w:ind w:left="142"/>
              <w:rPr>
                <w:rFonts w:ascii="Calibri"/>
                <w:b/>
                <w:sz w:val="18"/>
                <w:szCs w:val="18"/>
              </w:rPr>
            </w:pPr>
            <w:r>
              <w:rPr>
                <w:rFonts w:ascii="Calibri"/>
                <w:b/>
                <w:sz w:val="18"/>
                <w:szCs w:val="18"/>
              </w:rPr>
              <w:t>Level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3DFDC5F4" w14:textId="15F11760" w:rsidR="004D2AAE" w:rsidRPr="004D2AAE" w:rsidRDefault="004D2AAE" w:rsidP="00731509">
            <w:pPr>
              <w:ind w:left="142"/>
              <w:rPr>
                <w:b/>
                <w:sz w:val="18"/>
                <w:szCs w:val="18"/>
              </w:rPr>
            </w:pPr>
            <w:r w:rsidRPr="004D2AAE">
              <w:rPr>
                <w:b/>
                <w:sz w:val="18"/>
                <w:szCs w:val="18"/>
              </w:rPr>
              <w:t>Name (Please Print)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4B9FEC6B" w14:textId="0BF1E47C" w:rsidR="004D2AAE" w:rsidRPr="004D2AAE" w:rsidRDefault="004D2AAE" w:rsidP="00731509">
            <w:pPr>
              <w:ind w:left="142"/>
              <w:rPr>
                <w:b/>
                <w:sz w:val="18"/>
                <w:szCs w:val="18"/>
              </w:rPr>
            </w:pPr>
            <w:r w:rsidRPr="004D2AAE">
              <w:rPr>
                <w:b/>
                <w:sz w:val="18"/>
                <w:szCs w:val="18"/>
              </w:rPr>
              <w:t>Signature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1C8BFD3B" w14:textId="77B7013A" w:rsidR="004D2AAE" w:rsidRPr="004D2AAE" w:rsidRDefault="004D2AAE" w:rsidP="00731509">
            <w:pPr>
              <w:ind w:left="142"/>
              <w:rPr>
                <w:b/>
                <w:sz w:val="18"/>
                <w:szCs w:val="18"/>
              </w:rPr>
            </w:pPr>
            <w:r w:rsidRPr="004D2AAE">
              <w:rPr>
                <w:b/>
                <w:sz w:val="18"/>
                <w:szCs w:val="18"/>
              </w:rPr>
              <w:t>Date</w:t>
            </w:r>
          </w:p>
        </w:tc>
      </w:tr>
      <w:tr w:rsidR="004D2AAE" w14:paraId="41D20776" w14:textId="77777777" w:rsidTr="004D2AA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309"/>
        </w:trPr>
        <w:tc>
          <w:tcPr>
            <w:tcW w:w="567" w:type="dxa"/>
            <w:shd w:val="clear" w:color="auto" w:fill="DFDFDF"/>
            <w:vAlign w:val="center"/>
          </w:tcPr>
          <w:p w14:paraId="0BB9EE49" w14:textId="39FFA92B" w:rsidR="004D2AAE" w:rsidRDefault="004D2AAE" w:rsidP="00583920">
            <w:pPr>
              <w:pStyle w:val="TableParagraph"/>
              <w:spacing w:before="40" w:after="40"/>
              <w:jc w:val="center"/>
              <w:rPr>
                <w:rFonts w:ascii="Calibri"/>
                <w:b/>
                <w:sz w:val="18"/>
                <w:szCs w:val="18"/>
              </w:rPr>
            </w:pPr>
            <w:r>
              <w:rPr>
                <w:rFonts w:ascii="Calibri"/>
                <w:b/>
                <w:sz w:val="18"/>
                <w:szCs w:val="18"/>
              </w:rPr>
              <w:t>1</w:t>
            </w:r>
          </w:p>
        </w:tc>
        <w:tc>
          <w:tcPr>
            <w:tcW w:w="4678" w:type="dxa"/>
            <w:gridSpan w:val="2"/>
            <w:vAlign w:val="center"/>
          </w:tcPr>
          <w:p w14:paraId="76F72C6D" w14:textId="73F6044A" w:rsidR="004D2AAE" w:rsidRPr="009B3661" w:rsidRDefault="004D2AAE" w:rsidP="00583920">
            <w:pPr>
              <w:spacing w:before="40" w:after="40"/>
              <w:ind w:left="142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3703D80" w14:textId="77777777" w:rsidR="004D2AAE" w:rsidRPr="004D2AAE" w:rsidRDefault="004D2AAE" w:rsidP="00583920">
            <w:pPr>
              <w:spacing w:before="40" w:after="40"/>
              <w:ind w:left="142"/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3F3FA32" w14:textId="77777777" w:rsidR="004D2AAE" w:rsidRPr="004D2AAE" w:rsidRDefault="004D2AAE" w:rsidP="00583920">
            <w:pPr>
              <w:spacing w:before="40" w:after="40"/>
              <w:ind w:left="142"/>
              <w:rPr>
                <w:b/>
                <w:sz w:val="18"/>
                <w:szCs w:val="18"/>
              </w:rPr>
            </w:pPr>
          </w:p>
        </w:tc>
      </w:tr>
      <w:tr w:rsidR="004D2AAE" w14:paraId="580F7AE8" w14:textId="77777777" w:rsidTr="004D2AA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309"/>
        </w:trPr>
        <w:tc>
          <w:tcPr>
            <w:tcW w:w="567" w:type="dxa"/>
            <w:shd w:val="clear" w:color="auto" w:fill="DFDFDF"/>
            <w:vAlign w:val="center"/>
          </w:tcPr>
          <w:p w14:paraId="114FF7EF" w14:textId="2009ADD7" w:rsidR="004D2AAE" w:rsidRDefault="004D2AAE" w:rsidP="00583920">
            <w:pPr>
              <w:pStyle w:val="TableParagraph"/>
              <w:spacing w:before="40" w:after="40"/>
              <w:jc w:val="center"/>
              <w:rPr>
                <w:rFonts w:ascii="Calibri"/>
                <w:b/>
                <w:sz w:val="18"/>
                <w:szCs w:val="18"/>
              </w:rPr>
            </w:pPr>
            <w:r>
              <w:rPr>
                <w:rFonts w:ascii="Calibri"/>
                <w:b/>
                <w:sz w:val="18"/>
                <w:szCs w:val="18"/>
              </w:rPr>
              <w:t>2</w:t>
            </w:r>
          </w:p>
        </w:tc>
        <w:tc>
          <w:tcPr>
            <w:tcW w:w="4678" w:type="dxa"/>
            <w:gridSpan w:val="2"/>
            <w:vAlign w:val="center"/>
          </w:tcPr>
          <w:p w14:paraId="43E75507" w14:textId="400F8A43" w:rsidR="004D2AAE" w:rsidRPr="009B3661" w:rsidRDefault="004D2AAE" w:rsidP="00583920">
            <w:pPr>
              <w:spacing w:before="40" w:after="40"/>
              <w:ind w:left="142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CB5D924" w14:textId="77777777" w:rsidR="004D2AAE" w:rsidRPr="004D2AAE" w:rsidRDefault="004D2AAE" w:rsidP="00583920">
            <w:pPr>
              <w:spacing w:before="40" w:after="40"/>
              <w:ind w:left="142"/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7580DA1" w14:textId="77777777" w:rsidR="004D2AAE" w:rsidRPr="004D2AAE" w:rsidRDefault="004D2AAE" w:rsidP="00583920">
            <w:pPr>
              <w:spacing w:before="40" w:after="40"/>
              <w:ind w:left="142"/>
              <w:rPr>
                <w:b/>
                <w:sz w:val="18"/>
                <w:szCs w:val="18"/>
              </w:rPr>
            </w:pPr>
          </w:p>
        </w:tc>
      </w:tr>
      <w:tr w:rsidR="004D2AAE" w14:paraId="6E5A52B4" w14:textId="77777777" w:rsidTr="004D2AA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309"/>
        </w:trPr>
        <w:tc>
          <w:tcPr>
            <w:tcW w:w="567" w:type="dxa"/>
            <w:shd w:val="clear" w:color="auto" w:fill="DFDFDF"/>
            <w:vAlign w:val="center"/>
          </w:tcPr>
          <w:p w14:paraId="2DE3DD39" w14:textId="2E5ED511" w:rsidR="004D2AAE" w:rsidRDefault="004D2AAE" w:rsidP="00583920">
            <w:pPr>
              <w:pStyle w:val="TableParagraph"/>
              <w:spacing w:before="40" w:after="40"/>
              <w:jc w:val="center"/>
              <w:rPr>
                <w:rFonts w:ascii="Calibri"/>
                <w:b/>
                <w:sz w:val="18"/>
                <w:szCs w:val="18"/>
              </w:rPr>
            </w:pPr>
            <w:r>
              <w:rPr>
                <w:rFonts w:ascii="Calibri"/>
                <w:b/>
                <w:sz w:val="18"/>
                <w:szCs w:val="18"/>
              </w:rPr>
              <w:t>3</w:t>
            </w:r>
          </w:p>
        </w:tc>
        <w:tc>
          <w:tcPr>
            <w:tcW w:w="4678" w:type="dxa"/>
            <w:gridSpan w:val="2"/>
            <w:vAlign w:val="center"/>
          </w:tcPr>
          <w:p w14:paraId="19AA9725" w14:textId="2F37FE17" w:rsidR="004D2AAE" w:rsidRPr="009B3661" w:rsidRDefault="004D2AAE" w:rsidP="00583920">
            <w:pPr>
              <w:spacing w:before="40" w:after="40"/>
              <w:ind w:left="142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0752C33" w14:textId="0A41A2A4" w:rsidR="004D2AAE" w:rsidRPr="004D2AAE" w:rsidRDefault="004D2AAE" w:rsidP="00583920">
            <w:pPr>
              <w:spacing w:before="40" w:after="40"/>
              <w:ind w:left="142"/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A2D7E7C" w14:textId="2C4265A1" w:rsidR="004D2AAE" w:rsidRPr="004D2AAE" w:rsidRDefault="004D2AAE" w:rsidP="00583920">
            <w:pPr>
              <w:spacing w:before="40" w:after="40"/>
              <w:ind w:left="142"/>
              <w:rPr>
                <w:b/>
                <w:sz w:val="18"/>
                <w:szCs w:val="18"/>
              </w:rPr>
            </w:pPr>
          </w:p>
        </w:tc>
      </w:tr>
    </w:tbl>
    <w:p w14:paraId="15625750" w14:textId="77777777" w:rsidR="008773EB" w:rsidRPr="002E48E7" w:rsidRDefault="008773EB">
      <w:pPr>
        <w:rPr>
          <w:sz w:val="16"/>
          <w:szCs w:val="16"/>
        </w:rPr>
      </w:pPr>
    </w:p>
    <w:tbl>
      <w:tblPr>
        <w:tblW w:w="9924" w:type="dxa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215"/>
      </w:tblGrid>
      <w:tr w:rsidR="008773EB" w:rsidRPr="004D2AAE" w14:paraId="466114A8" w14:textId="77777777" w:rsidTr="002E48E7">
        <w:tc>
          <w:tcPr>
            <w:tcW w:w="9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692187BC" w14:textId="0BEED390" w:rsidR="008773EB" w:rsidRPr="008773EB" w:rsidRDefault="008773EB" w:rsidP="008773EB">
            <w:pPr>
              <w:spacing w:beforeLines="20" w:before="48" w:afterLines="20" w:after="48"/>
              <w:ind w:left="14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Approval Level Positions</w:t>
            </w:r>
          </w:p>
        </w:tc>
      </w:tr>
      <w:tr w:rsidR="008773EB" w:rsidRPr="004D2AAE" w14:paraId="57012F00" w14:textId="77777777" w:rsidTr="002E48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7F361CB7" w14:textId="77777777" w:rsidR="008773EB" w:rsidRPr="008773EB" w:rsidRDefault="008773EB" w:rsidP="008773EB">
            <w:pPr>
              <w:pStyle w:val="TableParagraph"/>
              <w:spacing w:before="40" w:after="40"/>
              <w:jc w:val="center"/>
              <w:rPr>
                <w:rFonts w:ascii="Calibri"/>
                <w:b/>
                <w:sz w:val="16"/>
                <w:szCs w:val="16"/>
              </w:rPr>
            </w:pPr>
            <w:r w:rsidRPr="008773EB">
              <w:rPr>
                <w:rFonts w:ascii="Calibri"/>
                <w:b/>
                <w:sz w:val="16"/>
                <w:szCs w:val="16"/>
              </w:rPr>
              <w:t>Level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93F3EA" w14:textId="1A792934" w:rsidR="008773EB" w:rsidRPr="008773EB" w:rsidRDefault="008773EB" w:rsidP="008773EB">
            <w:pPr>
              <w:spacing w:beforeLines="20" w:before="48" w:afterLines="20" w:after="48"/>
              <w:ind w:left="14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Positions applicable to approval level</w:t>
            </w:r>
          </w:p>
        </w:tc>
      </w:tr>
      <w:tr w:rsidR="008773EB" w:rsidRPr="004D2AAE" w14:paraId="05628875" w14:textId="77777777" w:rsidTr="002E48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6374E86B" w14:textId="77777777" w:rsidR="008773EB" w:rsidRPr="008773EB" w:rsidRDefault="008773EB" w:rsidP="00B00EAF">
            <w:pPr>
              <w:pStyle w:val="TableParagraph"/>
              <w:spacing w:before="40" w:after="40"/>
              <w:jc w:val="center"/>
              <w:rPr>
                <w:rFonts w:ascii="Calibri"/>
                <w:b/>
                <w:sz w:val="16"/>
                <w:szCs w:val="16"/>
              </w:rPr>
            </w:pPr>
            <w:r w:rsidRPr="008773EB">
              <w:rPr>
                <w:rFonts w:ascii="Calibri"/>
                <w:b/>
                <w:sz w:val="16"/>
                <w:szCs w:val="16"/>
              </w:rPr>
              <w:t>1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C57D7" w14:textId="6FBCB64E" w:rsidR="008773EB" w:rsidRPr="008773EB" w:rsidRDefault="008773EB" w:rsidP="008773EB">
            <w:pPr>
              <w:spacing w:beforeLines="20" w:before="48" w:afterLines="20" w:after="48"/>
              <w:ind w:left="142"/>
              <w:rPr>
                <w:b/>
                <w:sz w:val="16"/>
                <w:szCs w:val="16"/>
              </w:rPr>
            </w:pPr>
            <w:r w:rsidRPr="008773EB">
              <w:rPr>
                <w:b/>
                <w:sz w:val="16"/>
                <w:szCs w:val="16"/>
              </w:rPr>
              <w:t>Technical Officer – Buildings and Services</w:t>
            </w:r>
            <w:r>
              <w:rPr>
                <w:b/>
                <w:sz w:val="16"/>
                <w:szCs w:val="16"/>
              </w:rPr>
              <w:t xml:space="preserve">; </w:t>
            </w:r>
            <w:r w:rsidRPr="008773EB">
              <w:rPr>
                <w:b/>
                <w:sz w:val="16"/>
                <w:szCs w:val="16"/>
              </w:rPr>
              <w:t>Technical Officer – Electrical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773EB">
              <w:rPr>
                <w:b/>
                <w:sz w:val="16"/>
                <w:szCs w:val="16"/>
              </w:rPr>
              <w:t>Plant</w:t>
            </w:r>
            <w:r w:rsidR="0033402A">
              <w:rPr>
                <w:b/>
                <w:sz w:val="16"/>
                <w:szCs w:val="16"/>
              </w:rPr>
              <w:t>, Plant&amp;</w:t>
            </w:r>
            <w:r w:rsidRPr="008773EB">
              <w:rPr>
                <w:b/>
                <w:sz w:val="16"/>
                <w:szCs w:val="16"/>
              </w:rPr>
              <w:t xml:space="preserve"> Maintenance Coordinator</w:t>
            </w:r>
            <w:r w:rsidR="0033402A">
              <w:rPr>
                <w:b/>
                <w:sz w:val="16"/>
                <w:szCs w:val="16"/>
              </w:rPr>
              <w:t>, S</w:t>
            </w:r>
            <w:r w:rsidR="008B5FBF">
              <w:rPr>
                <w:b/>
                <w:sz w:val="16"/>
                <w:szCs w:val="16"/>
              </w:rPr>
              <w:t>enior</w:t>
            </w:r>
            <w:r w:rsidR="0033402A">
              <w:rPr>
                <w:b/>
                <w:sz w:val="16"/>
                <w:szCs w:val="16"/>
              </w:rPr>
              <w:t xml:space="preserve"> Technical Officer Infrastructure</w:t>
            </w:r>
          </w:p>
        </w:tc>
      </w:tr>
      <w:tr w:rsidR="008773EB" w:rsidRPr="004D2AAE" w14:paraId="67265F00" w14:textId="77777777" w:rsidTr="002E48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10201451" w14:textId="723FF4A9" w:rsidR="008773EB" w:rsidRPr="008773EB" w:rsidRDefault="008773EB" w:rsidP="00B00EAF">
            <w:pPr>
              <w:pStyle w:val="TableParagraph"/>
              <w:spacing w:before="40" w:after="40"/>
              <w:jc w:val="center"/>
              <w:rPr>
                <w:rFonts w:ascii="Calibri"/>
                <w:b/>
                <w:sz w:val="16"/>
                <w:szCs w:val="16"/>
              </w:rPr>
            </w:pPr>
            <w:r>
              <w:rPr>
                <w:rFonts w:ascii="Calibri"/>
                <w:b/>
                <w:sz w:val="16"/>
                <w:szCs w:val="16"/>
              </w:rPr>
              <w:t>2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81C67" w14:textId="06FBBCE9" w:rsidR="008773EB" w:rsidRPr="008773EB" w:rsidRDefault="008773EB" w:rsidP="008773EB">
            <w:pPr>
              <w:spacing w:beforeLines="20" w:before="48" w:afterLines="20" w:after="48"/>
              <w:ind w:left="14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Project Engineer</w:t>
            </w:r>
            <w:r w:rsidR="009C7728">
              <w:rPr>
                <w:b/>
                <w:sz w:val="16"/>
                <w:szCs w:val="16"/>
              </w:rPr>
              <w:t xml:space="preserve">, Senior Project Engineer, </w:t>
            </w:r>
            <w:r w:rsidR="00B34EE8" w:rsidRPr="00566E86">
              <w:rPr>
                <w:b/>
                <w:sz w:val="16"/>
                <w:szCs w:val="16"/>
              </w:rPr>
              <w:t>Facilities and Maintenance Manager</w:t>
            </w:r>
            <w:r w:rsidR="00B34EE8">
              <w:rPr>
                <w:b/>
                <w:sz w:val="16"/>
                <w:szCs w:val="16"/>
              </w:rPr>
              <w:t xml:space="preserve">, </w:t>
            </w:r>
            <w:r w:rsidR="005C6689">
              <w:rPr>
                <w:b/>
                <w:sz w:val="16"/>
                <w:szCs w:val="16"/>
              </w:rPr>
              <w:t>Environmental Manager; Manager Sustainability and External Policy</w:t>
            </w:r>
            <w:r w:rsidR="00566E86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8773EB" w:rsidRPr="004D2AAE" w14:paraId="104B5BE6" w14:textId="77777777" w:rsidTr="002E48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4F6609AB" w14:textId="1A99D9EE" w:rsidR="008773EB" w:rsidRPr="008773EB" w:rsidRDefault="008773EB" w:rsidP="00B00EAF">
            <w:pPr>
              <w:pStyle w:val="TableParagraph"/>
              <w:spacing w:before="40" w:after="40"/>
              <w:jc w:val="center"/>
              <w:rPr>
                <w:rFonts w:ascii="Calibri"/>
                <w:b/>
                <w:sz w:val="16"/>
                <w:szCs w:val="16"/>
              </w:rPr>
            </w:pPr>
            <w:r>
              <w:rPr>
                <w:rFonts w:ascii="Calibri"/>
                <w:b/>
                <w:sz w:val="16"/>
                <w:szCs w:val="16"/>
              </w:rPr>
              <w:t>3</w:t>
            </w:r>
          </w:p>
        </w:tc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DBAFE" w14:textId="1115FC6A" w:rsidR="008773EB" w:rsidRPr="008773EB" w:rsidRDefault="008773EB" w:rsidP="008773EB">
            <w:pPr>
              <w:spacing w:beforeLines="20" w:before="48" w:afterLines="20" w:after="48"/>
              <w:ind w:left="142"/>
              <w:rPr>
                <w:b/>
                <w:sz w:val="16"/>
                <w:szCs w:val="16"/>
              </w:rPr>
            </w:pPr>
            <w:r w:rsidRPr="008773EB">
              <w:rPr>
                <w:b/>
                <w:sz w:val="16"/>
                <w:szCs w:val="16"/>
              </w:rPr>
              <w:t>General Manager</w:t>
            </w:r>
            <w:r w:rsidR="0006011E">
              <w:rPr>
                <w:b/>
                <w:sz w:val="16"/>
                <w:szCs w:val="16"/>
              </w:rPr>
              <w:t xml:space="preserve"> I</w:t>
            </w:r>
            <w:r w:rsidRPr="008773EB">
              <w:rPr>
                <w:b/>
                <w:sz w:val="16"/>
                <w:szCs w:val="16"/>
              </w:rPr>
              <w:t>nfrastructure</w:t>
            </w:r>
            <w:r w:rsidR="0006011E">
              <w:rPr>
                <w:b/>
                <w:sz w:val="16"/>
                <w:szCs w:val="16"/>
              </w:rPr>
              <w:t xml:space="preserve"> &amp; </w:t>
            </w:r>
            <w:r w:rsidR="00967BCC">
              <w:rPr>
                <w:b/>
                <w:sz w:val="16"/>
                <w:szCs w:val="16"/>
              </w:rPr>
              <w:t>Sustainability</w:t>
            </w:r>
            <w:r w:rsidR="005C6689">
              <w:rPr>
                <w:b/>
                <w:sz w:val="16"/>
                <w:szCs w:val="16"/>
              </w:rPr>
              <w:t>; Senior Engineer</w:t>
            </w:r>
            <w:r w:rsidR="00967BCC">
              <w:rPr>
                <w:b/>
                <w:sz w:val="16"/>
                <w:szCs w:val="16"/>
              </w:rPr>
              <w:t>, Manager Assets</w:t>
            </w:r>
          </w:p>
        </w:tc>
      </w:tr>
    </w:tbl>
    <w:p w14:paraId="2CF6E7B8" w14:textId="50AB1F8B" w:rsidR="008773EB" w:rsidRPr="002E48E7" w:rsidRDefault="008773EB">
      <w:pPr>
        <w:rPr>
          <w:sz w:val="16"/>
          <w:szCs w:val="16"/>
        </w:rPr>
      </w:pPr>
      <w:r>
        <w:tab/>
      </w:r>
    </w:p>
    <w:tbl>
      <w:tblPr>
        <w:tblW w:w="10491" w:type="dxa"/>
        <w:tblInd w:w="-5" w:type="dxa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2552"/>
        <w:gridCol w:w="709"/>
        <w:gridCol w:w="1559"/>
        <w:gridCol w:w="615"/>
        <w:gridCol w:w="1087"/>
      </w:tblGrid>
      <w:tr w:rsidR="00583920" w14:paraId="3ACF9179" w14:textId="77777777" w:rsidTr="00583920">
        <w:tc>
          <w:tcPr>
            <w:tcW w:w="10491" w:type="dxa"/>
            <w:gridSpan w:val="6"/>
            <w:shd w:val="clear" w:color="auto" w:fill="D9D9D9" w:themeFill="background1" w:themeFillShade="D9"/>
          </w:tcPr>
          <w:p w14:paraId="2A13206C" w14:textId="44FFAB80" w:rsidR="00583920" w:rsidRDefault="00583920" w:rsidP="00731509">
            <w:pPr>
              <w:pStyle w:val="TableParagraph"/>
              <w:ind w:left="14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spacing w:val="-1"/>
              </w:rPr>
              <w:t>5. Completion of Works – Permit Closed</w:t>
            </w:r>
          </w:p>
        </w:tc>
      </w:tr>
      <w:tr w:rsidR="00583920" w14:paraId="17D227A5" w14:textId="77777777" w:rsidTr="00583920">
        <w:tc>
          <w:tcPr>
            <w:tcW w:w="10491" w:type="dxa"/>
            <w:gridSpan w:val="6"/>
            <w:shd w:val="clear" w:color="auto" w:fill="D9D9D9" w:themeFill="background1" w:themeFillShade="D9"/>
          </w:tcPr>
          <w:p w14:paraId="3C1F4CCD" w14:textId="182E5620" w:rsidR="00583920" w:rsidRPr="00583920" w:rsidRDefault="00583920" w:rsidP="00583920">
            <w:pPr>
              <w:pStyle w:val="TableParagraph"/>
              <w:ind w:left="142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583920">
              <w:rPr>
                <w:rFonts w:ascii="Calibri"/>
                <w:b/>
                <w:spacing w:val="-1"/>
                <w:sz w:val="18"/>
                <w:szCs w:val="18"/>
              </w:rPr>
              <w:t>The</w:t>
            </w:r>
            <w:r w:rsidRPr="00583920">
              <w:rPr>
                <w:rFonts w:ascii="Calibri"/>
                <w:b/>
                <w:spacing w:val="-2"/>
                <w:sz w:val="18"/>
                <w:szCs w:val="18"/>
              </w:rPr>
              <w:t xml:space="preserve"> </w:t>
            </w:r>
            <w:r w:rsidRPr="00583920">
              <w:rPr>
                <w:rFonts w:ascii="Calibri"/>
                <w:b/>
                <w:spacing w:val="-1"/>
                <w:sz w:val="18"/>
                <w:szCs w:val="18"/>
              </w:rPr>
              <w:t>Contractor certifies</w:t>
            </w:r>
            <w:r w:rsidRPr="00583920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83920">
              <w:rPr>
                <w:rFonts w:ascii="Calibri"/>
                <w:b/>
                <w:spacing w:val="-1"/>
                <w:sz w:val="18"/>
                <w:szCs w:val="18"/>
              </w:rPr>
              <w:t>that the</w:t>
            </w:r>
            <w:r w:rsidRPr="00583920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83920">
              <w:rPr>
                <w:rFonts w:ascii="Calibri"/>
                <w:b/>
                <w:spacing w:val="-1"/>
                <w:sz w:val="18"/>
                <w:szCs w:val="18"/>
              </w:rPr>
              <w:t>works associated with this permit</w:t>
            </w:r>
            <w:r w:rsidRPr="00583920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83920">
              <w:rPr>
                <w:rFonts w:ascii="Calibri"/>
                <w:b/>
                <w:spacing w:val="-1"/>
                <w:sz w:val="18"/>
                <w:szCs w:val="18"/>
              </w:rPr>
              <w:t>are complete</w:t>
            </w:r>
            <w:r w:rsidR="0025500D">
              <w:rPr>
                <w:rFonts w:ascii="Calibri"/>
                <w:b/>
                <w:spacing w:val="-1"/>
                <w:sz w:val="18"/>
                <w:szCs w:val="18"/>
              </w:rPr>
              <w:t xml:space="preserve"> </w:t>
            </w:r>
            <w:r w:rsidR="0025500D">
              <w:rPr>
                <w:rFonts w:ascii="Calibri-Bold" w:hAnsi="Calibri-Bold" w:cs="Calibri-Bold"/>
                <w:b/>
                <w:bCs/>
                <w:sz w:val="18"/>
                <w:szCs w:val="18"/>
                <w:lang w:val="en-AU"/>
              </w:rPr>
              <w:t>with the site left clean and in a safe condition.</w:t>
            </w:r>
          </w:p>
        </w:tc>
      </w:tr>
      <w:tr w:rsidR="00583920" w:rsidRPr="00585007" w14:paraId="4EB92119" w14:textId="77777777" w:rsidTr="00543D2E">
        <w:tblPrEx>
          <w:tblBorders>
            <w:left w:val="single" w:sz="6" w:space="0" w:color="000000"/>
            <w:right w:val="single" w:sz="6" w:space="0" w:color="000000"/>
          </w:tblBorders>
        </w:tblPrEx>
        <w:tc>
          <w:tcPr>
            <w:tcW w:w="3969" w:type="dxa"/>
            <w:shd w:val="clear" w:color="auto" w:fill="DFDFDF"/>
          </w:tcPr>
          <w:p w14:paraId="174D09E3" w14:textId="173A1E05" w:rsidR="00583920" w:rsidRPr="00585007" w:rsidRDefault="00583920" w:rsidP="00583920">
            <w:pPr>
              <w:pStyle w:val="TableParagraph"/>
              <w:ind w:left="142"/>
              <w:rPr>
                <w:rFonts w:ascii="Calibri"/>
                <w:b/>
                <w:sz w:val="18"/>
                <w:szCs w:val="18"/>
              </w:rPr>
            </w:pPr>
            <w:r>
              <w:rPr>
                <w:rFonts w:ascii="Calibri"/>
                <w:b/>
                <w:sz w:val="18"/>
                <w:szCs w:val="18"/>
              </w:rPr>
              <w:t>Comments</w:t>
            </w:r>
          </w:p>
        </w:tc>
        <w:tc>
          <w:tcPr>
            <w:tcW w:w="6522" w:type="dxa"/>
            <w:gridSpan w:val="5"/>
            <w:vAlign w:val="center"/>
          </w:tcPr>
          <w:p w14:paraId="76023656" w14:textId="40E92132" w:rsidR="00583920" w:rsidRDefault="00583920" w:rsidP="00731509">
            <w:pPr>
              <w:ind w:left="142"/>
              <w:rPr>
                <w:sz w:val="18"/>
                <w:szCs w:val="18"/>
              </w:rPr>
            </w:pPr>
          </w:p>
          <w:p w14:paraId="01810C15" w14:textId="0166776B" w:rsidR="00583920" w:rsidRPr="00585007" w:rsidRDefault="00583920" w:rsidP="00731509">
            <w:pPr>
              <w:ind w:left="142"/>
              <w:rPr>
                <w:sz w:val="18"/>
                <w:szCs w:val="18"/>
              </w:rPr>
            </w:pPr>
          </w:p>
        </w:tc>
      </w:tr>
      <w:tr w:rsidR="00583920" w:rsidRPr="00585007" w14:paraId="3BAA45CF" w14:textId="77777777" w:rsidTr="00543D2E">
        <w:tblPrEx>
          <w:tblBorders>
            <w:left w:val="single" w:sz="6" w:space="0" w:color="000000"/>
            <w:right w:val="single" w:sz="6" w:space="0" w:color="000000"/>
          </w:tblBorders>
        </w:tblPrEx>
        <w:tc>
          <w:tcPr>
            <w:tcW w:w="3969" w:type="dxa"/>
            <w:shd w:val="clear" w:color="auto" w:fill="DFDFDF"/>
            <w:vAlign w:val="center"/>
          </w:tcPr>
          <w:p w14:paraId="488CE188" w14:textId="77777777" w:rsidR="00583920" w:rsidRPr="00585007" w:rsidRDefault="00583920" w:rsidP="00583920">
            <w:pPr>
              <w:pStyle w:val="TableParagraph"/>
              <w:spacing w:before="40" w:after="40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 w:rsidRPr="00585007">
              <w:rPr>
                <w:rFonts w:ascii="Calibri"/>
                <w:b/>
                <w:sz w:val="18"/>
                <w:szCs w:val="18"/>
              </w:rPr>
              <w:t xml:space="preserve">Contractor Representative Name </w:t>
            </w:r>
            <w:r w:rsidRPr="00585007">
              <w:rPr>
                <w:rFonts w:ascii="Calibri"/>
                <w:i/>
                <w:sz w:val="18"/>
                <w:szCs w:val="18"/>
              </w:rPr>
              <w:t>(</w:t>
            </w:r>
            <w:r w:rsidRPr="00585007">
              <w:rPr>
                <w:rFonts w:ascii="Calibri"/>
                <w:i/>
                <w:sz w:val="16"/>
                <w:szCs w:val="16"/>
              </w:rPr>
              <w:t>please print)</w:t>
            </w:r>
          </w:p>
        </w:tc>
        <w:tc>
          <w:tcPr>
            <w:tcW w:w="6522" w:type="dxa"/>
            <w:gridSpan w:val="5"/>
            <w:vAlign w:val="center"/>
          </w:tcPr>
          <w:p w14:paraId="5FB4F1BA" w14:textId="77777777" w:rsidR="00583920" w:rsidRPr="00585007" w:rsidRDefault="00583920" w:rsidP="00583920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583920" w:rsidRPr="00585007" w14:paraId="01E83C6D" w14:textId="77777777" w:rsidTr="00543D2E">
        <w:tblPrEx>
          <w:tblBorders>
            <w:left w:val="single" w:sz="6" w:space="0" w:color="000000"/>
            <w:right w:val="single" w:sz="6" w:space="0" w:color="000000"/>
          </w:tblBorders>
        </w:tblPrEx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748D5421" w14:textId="3643B061" w:rsidR="00583920" w:rsidRPr="00585007" w:rsidRDefault="00583920" w:rsidP="00583920">
            <w:pPr>
              <w:pStyle w:val="TableParagraph"/>
              <w:spacing w:before="40" w:after="40"/>
              <w:ind w:left="142"/>
              <w:rPr>
                <w:rFonts w:ascii="Calibri"/>
                <w:b/>
                <w:sz w:val="18"/>
                <w:szCs w:val="18"/>
              </w:rPr>
            </w:pPr>
            <w:r>
              <w:rPr>
                <w:rFonts w:ascii="Calibri"/>
                <w:b/>
                <w:sz w:val="18"/>
                <w:szCs w:val="18"/>
              </w:rPr>
              <w:t>Co</w:t>
            </w:r>
            <w:r w:rsidR="00AC73F1">
              <w:rPr>
                <w:rFonts w:ascii="Calibri"/>
                <w:b/>
                <w:sz w:val="18"/>
                <w:szCs w:val="18"/>
              </w:rPr>
              <w:t>ntractor</w:t>
            </w:r>
          </w:p>
        </w:tc>
        <w:tc>
          <w:tcPr>
            <w:tcW w:w="65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D6353" w14:textId="77777777" w:rsidR="00583920" w:rsidRPr="00585007" w:rsidRDefault="00583920" w:rsidP="00583920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583920" w:rsidRPr="00585007" w14:paraId="66E028F5" w14:textId="77777777" w:rsidTr="00543D2E">
        <w:tblPrEx>
          <w:tblBorders>
            <w:left w:val="single" w:sz="6" w:space="0" w:color="000000"/>
            <w:right w:val="single" w:sz="6" w:space="0" w:color="000000"/>
          </w:tblBorders>
        </w:tblPrEx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0E44FCDB" w14:textId="77777777" w:rsidR="00583920" w:rsidRPr="00585007" w:rsidRDefault="00583920" w:rsidP="00583920">
            <w:pPr>
              <w:pStyle w:val="TableParagraph"/>
              <w:spacing w:before="40" w:after="40"/>
              <w:ind w:left="142"/>
              <w:rPr>
                <w:rFonts w:ascii="Calibri"/>
                <w:b/>
                <w:sz w:val="18"/>
                <w:szCs w:val="18"/>
              </w:rPr>
            </w:pPr>
            <w:r w:rsidRPr="00585007">
              <w:rPr>
                <w:rFonts w:ascii="Calibri"/>
                <w:b/>
                <w:sz w:val="18"/>
                <w:szCs w:val="18"/>
              </w:rPr>
              <w:t>Signature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50B32" w14:textId="77777777" w:rsidR="00583920" w:rsidRPr="00585007" w:rsidRDefault="00583920" w:rsidP="00583920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61AB2207" w14:textId="77777777" w:rsidR="00583920" w:rsidRPr="00585007" w:rsidRDefault="00583920" w:rsidP="00583920">
            <w:pPr>
              <w:pStyle w:val="TableParagraph"/>
              <w:spacing w:before="40" w:after="40"/>
              <w:ind w:left="142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Date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8C62D" w14:textId="77777777" w:rsidR="00583920" w:rsidRPr="00585007" w:rsidRDefault="00583920" w:rsidP="00583920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63798EA" w14:textId="434B383A" w:rsidR="00583920" w:rsidRPr="00583920" w:rsidRDefault="00583920" w:rsidP="00583920">
            <w:pPr>
              <w:spacing w:before="40" w:after="40"/>
              <w:ind w:left="142"/>
              <w:rPr>
                <w:b/>
                <w:sz w:val="18"/>
                <w:szCs w:val="18"/>
              </w:rPr>
            </w:pPr>
            <w:r w:rsidRPr="00583920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54E77" w14:textId="47964B6F" w:rsidR="00583920" w:rsidRPr="00585007" w:rsidRDefault="00583920" w:rsidP="00583920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543D2E" w:rsidRPr="00585007" w14:paraId="1FDACB99" w14:textId="77777777" w:rsidTr="00532107">
        <w:tblPrEx>
          <w:tblBorders>
            <w:left w:val="single" w:sz="6" w:space="0" w:color="000000"/>
            <w:right w:val="single" w:sz="6" w:space="0" w:color="000000"/>
          </w:tblBorders>
        </w:tblPrEx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423BB2B3" w14:textId="59212809" w:rsidR="00543D2E" w:rsidRPr="00585007" w:rsidRDefault="00543D2E" w:rsidP="00583920">
            <w:pPr>
              <w:pStyle w:val="TableParagraph"/>
              <w:spacing w:before="40" w:after="40"/>
              <w:ind w:left="142"/>
              <w:rPr>
                <w:rFonts w:ascii="Calibri"/>
                <w:b/>
                <w:sz w:val="18"/>
                <w:szCs w:val="18"/>
              </w:rPr>
            </w:pPr>
            <w:r>
              <w:rPr>
                <w:rFonts w:ascii="Calibri"/>
                <w:b/>
                <w:sz w:val="18"/>
                <w:szCs w:val="18"/>
              </w:rPr>
              <w:t xml:space="preserve">PN Representative </w:t>
            </w:r>
            <w:r w:rsidRPr="00543D2E">
              <w:rPr>
                <w:rFonts w:ascii="Calibri"/>
                <w:bCs/>
                <w:i/>
                <w:iCs/>
                <w:sz w:val="18"/>
                <w:szCs w:val="18"/>
              </w:rPr>
              <w:t>(Contractor unavailable to sign)</w:t>
            </w:r>
          </w:p>
        </w:tc>
        <w:tc>
          <w:tcPr>
            <w:tcW w:w="65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5D8CB" w14:textId="77777777" w:rsidR="00543D2E" w:rsidRPr="00585007" w:rsidRDefault="00543D2E" w:rsidP="00583920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  <w:tr w:rsidR="00543D2E" w:rsidRPr="00585007" w14:paraId="59AD7A82" w14:textId="77777777" w:rsidTr="00543D2E">
        <w:tblPrEx>
          <w:tblBorders>
            <w:left w:val="single" w:sz="6" w:space="0" w:color="000000"/>
            <w:right w:val="single" w:sz="6" w:space="0" w:color="000000"/>
          </w:tblBorders>
        </w:tblPrEx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12FFD5A5" w14:textId="64249E95" w:rsidR="00543D2E" w:rsidRPr="00585007" w:rsidRDefault="00543D2E" w:rsidP="00543D2E">
            <w:pPr>
              <w:pStyle w:val="TableParagraph"/>
              <w:spacing w:before="40" w:after="40"/>
              <w:ind w:left="142"/>
              <w:rPr>
                <w:rFonts w:ascii="Calibri"/>
                <w:b/>
                <w:sz w:val="18"/>
                <w:szCs w:val="18"/>
              </w:rPr>
            </w:pPr>
            <w:r w:rsidRPr="00585007">
              <w:rPr>
                <w:rFonts w:ascii="Calibri"/>
                <w:b/>
                <w:sz w:val="18"/>
                <w:szCs w:val="18"/>
              </w:rPr>
              <w:t>Signature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3C5CD" w14:textId="77777777" w:rsidR="00543D2E" w:rsidRPr="00585007" w:rsidRDefault="00543D2E" w:rsidP="00543D2E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3AB8366B" w14:textId="2BEA02F3" w:rsidR="00543D2E" w:rsidRPr="00585007" w:rsidRDefault="00543D2E" w:rsidP="00543D2E">
            <w:pPr>
              <w:pStyle w:val="TableParagraph"/>
              <w:spacing w:before="40" w:after="40"/>
              <w:ind w:left="142"/>
              <w:rPr>
                <w:rFonts w:ascii="Calibri"/>
                <w:b/>
                <w:spacing w:val="-1"/>
                <w:sz w:val="18"/>
                <w:szCs w:val="18"/>
              </w:rPr>
            </w:pPr>
            <w:r w:rsidRPr="00585007">
              <w:rPr>
                <w:rFonts w:ascii="Calibri"/>
                <w:b/>
                <w:spacing w:val="-1"/>
                <w:sz w:val="18"/>
                <w:szCs w:val="18"/>
              </w:rPr>
              <w:t>Date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C84E8" w14:textId="77777777" w:rsidR="00543D2E" w:rsidRPr="00585007" w:rsidRDefault="00543D2E" w:rsidP="00543D2E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353908D" w14:textId="4B7FFA72" w:rsidR="00543D2E" w:rsidRPr="00583920" w:rsidRDefault="00543D2E" w:rsidP="00543D2E">
            <w:pPr>
              <w:spacing w:before="40" w:after="40"/>
              <w:ind w:left="142"/>
              <w:rPr>
                <w:b/>
                <w:sz w:val="18"/>
                <w:szCs w:val="18"/>
              </w:rPr>
            </w:pPr>
            <w:r w:rsidRPr="00583920">
              <w:rPr>
                <w:b/>
                <w:sz w:val="18"/>
                <w:szCs w:val="18"/>
              </w:rPr>
              <w:t>Time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23A6" w14:textId="77777777" w:rsidR="00543D2E" w:rsidRPr="00585007" w:rsidRDefault="00543D2E" w:rsidP="00543D2E">
            <w:pPr>
              <w:spacing w:before="40" w:after="40"/>
              <w:ind w:left="142"/>
              <w:rPr>
                <w:sz w:val="18"/>
                <w:szCs w:val="18"/>
              </w:rPr>
            </w:pPr>
          </w:p>
        </w:tc>
      </w:tr>
    </w:tbl>
    <w:p w14:paraId="3E951418" w14:textId="5A49104E" w:rsidR="00896079" w:rsidRDefault="00896079" w:rsidP="00896079">
      <w:pPr>
        <w:spacing w:before="113"/>
        <w:ind w:left="53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*** Completed</w:t>
      </w:r>
      <w:r>
        <w:rPr>
          <w:rFonts w:ascii="Calibri"/>
          <w:b/>
          <w:spacing w:val="-8"/>
          <w:sz w:val="20"/>
        </w:rPr>
        <w:t xml:space="preserve"> </w:t>
      </w:r>
      <w:r w:rsidRPr="00896079">
        <w:rPr>
          <w:rFonts w:ascii="Calibri"/>
          <w:b/>
          <w:i/>
          <w:sz w:val="20"/>
        </w:rPr>
        <w:t>Permit</w:t>
      </w:r>
      <w:r w:rsidRPr="00896079">
        <w:rPr>
          <w:rFonts w:ascii="Calibri"/>
          <w:b/>
          <w:i/>
          <w:spacing w:val="-9"/>
          <w:sz w:val="20"/>
        </w:rPr>
        <w:t xml:space="preserve"> </w:t>
      </w:r>
      <w:r w:rsidRPr="00896079">
        <w:rPr>
          <w:rFonts w:ascii="Calibri"/>
          <w:b/>
          <w:i/>
          <w:sz w:val="20"/>
        </w:rPr>
        <w:t>to</w:t>
      </w:r>
      <w:r w:rsidRPr="00896079">
        <w:rPr>
          <w:rFonts w:ascii="Calibri"/>
          <w:b/>
          <w:i/>
          <w:spacing w:val="-8"/>
          <w:sz w:val="20"/>
        </w:rPr>
        <w:t xml:space="preserve"> W</w:t>
      </w:r>
      <w:r w:rsidRPr="00896079">
        <w:rPr>
          <w:rFonts w:ascii="Calibri"/>
          <w:b/>
          <w:i/>
          <w:sz w:val="20"/>
        </w:rPr>
        <w:t>ork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to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be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forwarded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to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Ports North Officer/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Representative initiating the work ***</w:t>
      </w:r>
    </w:p>
    <w:p w14:paraId="73377A40" w14:textId="77777777" w:rsidR="005C6689" w:rsidRPr="005C6689" w:rsidRDefault="005C6689" w:rsidP="00C0648C"/>
    <w:sectPr w:rsidR="005C6689" w:rsidRPr="005C6689" w:rsidSect="004976A2">
      <w:headerReference w:type="default" r:id="rId12"/>
      <w:footerReference w:type="default" r:id="rId13"/>
      <w:pgSz w:w="11906" w:h="16838"/>
      <w:pgMar w:top="720" w:right="72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3C52" w14:textId="77777777" w:rsidR="00031AE3" w:rsidRDefault="00031AE3" w:rsidP="007571D7">
      <w:r>
        <w:separator/>
      </w:r>
    </w:p>
  </w:endnote>
  <w:endnote w:type="continuationSeparator" w:id="0">
    <w:p w14:paraId="2D61078C" w14:textId="77777777" w:rsidR="00031AE3" w:rsidRDefault="00031AE3" w:rsidP="0075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CFEB" w14:textId="088AD3B0" w:rsidR="002B70B7" w:rsidRPr="002B70B7" w:rsidRDefault="008E24C1" w:rsidP="005B1CB2">
    <w:pPr>
      <w:pStyle w:val="Footer"/>
      <w:tabs>
        <w:tab w:val="clear" w:pos="9026"/>
        <w:tab w:val="left" w:pos="285"/>
        <w:tab w:val="right" w:pos="8505"/>
        <w:tab w:val="right" w:pos="10460"/>
      </w:tabs>
      <w:rPr>
        <w:b/>
        <w:bCs/>
        <w:sz w:val="16"/>
        <w:szCs w:val="16"/>
      </w:rPr>
    </w:pP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5B1CB2">
      <w:rPr>
        <w:b/>
        <w:bCs/>
        <w:sz w:val="16"/>
        <w:szCs w:val="16"/>
      </w:rPr>
      <w:t xml:space="preserve">Version </w:t>
    </w:r>
    <w:r w:rsidR="00E851D6">
      <w:rPr>
        <w:b/>
        <w:bCs/>
        <w:sz w:val="16"/>
        <w:szCs w:val="16"/>
      </w:rPr>
      <w:t>7</w:t>
    </w:r>
    <w:r w:rsidR="005B1CB2">
      <w:rPr>
        <w:b/>
        <w:bCs/>
        <w:sz w:val="16"/>
        <w:szCs w:val="16"/>
      </w:rPr>
      <w:t xml:space="preserve"> </w:t>
    </w:r>
    <w:r w:rsidR="00491CE6">
      <w:rPr>
        <w:b/>
        <w:bCs/>
        <w:sz w:val="16"/>
        <w:szCs w:val="16"/>
      </w:rPr>
      <w:t>–</w:t>
    </w:r>
    <w:r w:rsidR="005B1CB2">
      <w:rPr>
        <w:b/>
        <w:bCs/>
        <w:sz w:val="16"/>
        <w:szCs w:val="16"/>
      </w:rPr>
      <w:t xml:space="preserve"> </w:t>
    </w:r>
    <w:r w:rsidR="002B70B7" w:rsidRPr="002B70B7">
      <w:rPr>
        <w:b/>
        <w:bCs/>
        <w:sz w:val="16"/>
        <w:szCs w:val="16"/>
      </w:rPr>
      <w:t>20</w:t>
    </w:r>
    <w:r w:rsidR="00A660E3">
      <w:rPr>
        <w:b/>
        <w:bCs/>
        <w:sz w:val="16"/>
        <w:szCs w:val="16"/>
      </w:rPr>
      <w:t>2</w:t>
    </w:r>
    <w:r w:rsidR="00E851D6">
      <w:rPr>
        <w:b/>
        <w:bCs/>
        <w:sz w:val="16"/>
        <w:szCs w:val="16"/>
      </w:rPr>
      <w:t>5</w:t>
    </w:r>
    <w:r w:rsidR="00491CE6">
      <w:rPr>
        <w:b/>
        <w:bCs/>
        <w:sz w:val="16"/>
        <w:szCs w:val="16"/>
      </w:rPr>
      <w:t>-</w:t>
    </w:r>
    <w:r w:rsidR="00E851D6">
      <w:rPr>
        <w:b/>
        <w:bCs/>
        <w:sz w:val="16"/>
        <w:szCs w:val="16"/>
      </w:rPr>
      <w:t>10</w:t>
    </w:r>
    <w:r w:rsidR="002B70B7" w:rsidRPr="002B70B7">
      <w:rPr>
        <w:b/>
        <w:bCs/>
        <w:sz w:val="16"/>
        <w:szCs w:val="16"/>
      </w:rPr>
      <w:t>-</w:t>
    </w:r>
    <w:r w:rsidR="00E851D6">
      <w:rPr>
        <w:b/>
        <w:bCs/>
        <w:sz w:val="16"/>
        <w:szCs w:val="16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97915" w14:textId="77777777" w:rsidR="00031AE3" w:rsidRDefault="00031AE3" w:rsidP="007571D7">
      <w:r>
        <w:separator/>
      </w:r>
    </w:p>
  </w:footnote>
  <w:footnote w:type="continuationSeparator" w:id="0">
    <w:p w14:paraId="4936363C" w14:textId="77777777" w:rsidR="00031AE3" w:rsidRDefault="00031AE3" w:rsidP="00757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0C23" w14:textId="699F9CE0" w:rsidR="007571D7" w:rsidRPr="007571D7" w:rsidRDefault="007571D7" w:rsidP="005B26D9">
    <w:pPr>
      <w:pStyle w:val="Header"/>
      <w:rPr>
        <w:sz w:val="44"/>
        <w:szCs w:val="44"/>
      </w:rPr>
    </w:pPr>
    <w:r w:rsidRPr="007571D7">
      <w:rPr>
        <w:rFonts w:ascii="Calibri"/>
        <w:b/>
        <w:noProof/>
        <w:spacing w:val="-1"/>
        <w:sz w:val="44"/>
        <w:szCs w:val="44"/>
        <w:lang w:eastAsia="en-AU"/>
      </w:rPr>
      <w:drawing>
        <wp:anchor distT="0" distB="0" distL="114300" distR="114300" simplePos="0" relativeHeight="251657216" behindDoc="0" locked="0" layoutInCell="1" allowOverlap="1" wp14:anchorId="52337BA7" wp14:editId="6E5F4730">
          <wp:simplePos x="0" y="0"/>
          <wp:positionH relativeFrom="margin">
            <wp:posOffset>4334510</wp:posOffset>
          </wp:positionH>
          <wp:positionV relativeFrom="topMargin">
            <wp:posOffset>245745</wp:posOffset>
          </wp:positionV>
          <wp:extent cx="2254250" cy="452120"/>
          <wp:effectExtent l="0" t="0" r="0" b="5080"/>
          <wp:wrapSquare wrapText="bothSides"/>
          <wp:docPr id="1" name="Picture 1" descr="PortsNorth%20L1_sm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ortsNorth%20L1_sm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7FD5">
      <w:rPr>
        <w:rFonts w:ascii="Calibri"/>
        <w:b/>
        <w:spacing w:val="-1"/>
        <w:sz w:val="44"/>
        <w:szCs w:val="44"/>
      </w:rPr>
      <w:t xml:space="preserve">Contractor </w:t>
    </w:r>
    <w:r w:rsidRPr="007571D7">
      <w:rPr>
        <w:rFonts w:ascii="Calibri"/>
        <w:b/>
        <w:spacing w:val="-1"/>
        <w:sz w:val="44"/>
        <w:szCs w:val="44"/>
      </w:rPr>
      <w:t>Permit</w:t>
    </w:r>
    <w:r w:rsidRPr="007571D7">
      <w:rPr>
        <w:rFonts w:ascii="Calibri"/>
        <w:b/>
        <w:spacing w:val="-16"/>
        <w:sz w:val="44"/>
        <w:szCs w:val="44"/>
      </w:rPr>
      <w:t xml:space="preserve"> </w:t>
    </w:r>
    <w:r w:rsidRPr="007571D7">
      <w:rPr>
        <w:rFonts w:ascii="Calibri"/>
        <w:b/>
        <w:sz w:val="44"/>
        <w:szCs w:val="44"/>
      </w:rPr>
      <w:t>to</w:t>
    </w:r>
    <w:r w:rsidRPr="007571D7">
      <w:rPr>
        <w:rFonts w:ascii="Calibri"/>
        <w:b/>
        <w:spacing w:val="-14"/>
        <w:sz w:val="44"/>
        <w:szCs w:val="44"/>
      </w:rPr>
      <w:t xml:space="preserve"> </w:t>
    </w:r>
    <w:r w:rsidRPr="007571D7">
      <w:rPr>
        <w:rFonts w:ascii="Calibri"/>
        <w:b/>
        <w:spacing w:val="-1"/>
        <w:sz w:val="44"/>
        <w:szCs w:val="44"/>
      </w:rPr>
      <w:t>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44C9C"/>
    <w:multiLevelType w:val="hybridMultilevel"/>
    <w:tmpl w:val="BA46B9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C42EC"/>
    <w:multiLevelType w:val="hybridMultilevel"/>
    <w:tmpl w:val="C20E3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A43E4"/>
    <w:multiLevelType w:val="hybridMultilevel"/>
    <w:tmpl w:val="A0EABC84"/>
    <w:lvl w:ilvl="0" w:tplc="0C09000F">
      <w:start w:val="1"/>
      <w:numFmt w:val="decimal"/>
      <w:lvlText w:val="%1."/>
      <w:lvlJc w:val="left"/>
      <w:pPr>
        <w:ind w:left="822" w:hanging="360"/>
      </w:pPr>
    </w:lvl>
    <w:lvl w:ilvl="1" w:tplc="0C090019" w:tentative="1">
      <w:start w:val="1"/>
      <w:numFmt w:val="lowerLetter"/>
      <w:lvlText w:val="%2."/>
      <w:lvlJc w:val="left"/>
      <w:pPr>
        <w:ind w:left="1542" w:hanging="360"/>
      </w:pPr>
    </w:lvl>
    <w:lvl w:ilvl="2" w:tplc="0C09001B" w:tentative="1">
      <w:start w:val="1"/>
      <w:numFmt w:val="lowerRoman"/>
      <w:lvlText w:val="%3."/>
      <w:lvlJc w:val="right"/>
      <w:pPr>
        <w:ind w:left="2262" w:hanging="180"/>
      </w:pPr>
    </w:lvl>
    <w:lvl w:ilvl="3" w:tplc="0C09000F" w:tentative="1">
      <w:start w:val="1"/>
      <w:numFmt w:val="decimal"/>
      <w:lvlText w:val="%4."/>
      <w:lvlJc w:val="left"/>
      <w:pPr>
        <w:ind w:left="2982" w:hanging="360"/>
      </w:pPr>
    </w:lvl>
    <w:lvl w:ilvl="4" w:tplc="0C090019" w:tentative="1">
      <w:start w:val="1"/>
      <w:numFmt w:val="lowerLetter"/>
      <w:lvlText w:val="%5."/>
      <w:lvlJc w:val="left"/>
      <w:pPr>
        <w:ind w:left="3702" w:hanging="360"/>
      </w:pPr>
    </w:lvl>
    <w:lvl w:ilvl="5" w:tplc="0C09001B" w:tentative="1">
      <w:start w:val="1"/>
      <w:numFmt w:val="lowerRoman"/>
      <w:lvlText w:val="%6."/>
      <w:lvlJc w:val="right"/>
      <w:pPr>
        <w:ind w:left="4422" w:hanging="180"/>
      </w:pPr>
    </w:lvl>
    <w:lvl w:ilvl="6" w:tplc="0C09000F" w:tentative="1">
      <w:start w:val="1"/>
      <w:numFmt w:val="decimal"/>
      <w:lvlText w:val="%7."/>
      <w:lvlJc w:val="left"/>
      <w:pPr>
        <w:ind w:left="5142" w:hanging="360"/>
      </w:pPr>
    </w:lvl>
    <w:lvl w:ilvl="7" w:tplc="0C090019" w:tentative="1">
      <w:start w:val="1"/>
      <w:numFmt w:val="lowerLetter"/>
      <w:lvlText w:val="%8."/>
      <w:lvlJc w:val="left"/>
      <w:pPr>
        <w:ind w:left="5862" w:hanging="360"/>
      </w:pPr>
    </w:lvl>
    <w:lvl w:ilvl="8" w:tplc="0C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" w15:restartNumberingAfterBreak="0">
    <w:nsid w:val="5DB821B9"/>
    <w:multiLevelType w:val="hybridMultilevel"/>
    <w:tmpl w:val="067041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01254"/>
    <w:multiLevelType w:val="hybridMultilevel"/>
    <w:tmpl w:val="C20E3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466701">
    <w:abstractNumId w:val="3"/>
  </w:num>
  <w:num w:numId="2" w16cid:durableId="637498357">
    <w:abstractNumId w:val="2"/>
  </w:num>
  <w:num w:numId="3" w16cid:durableId="1989286425">
    <w:abstractNumId w:val="4"/>
  </w:num>
  <w:num w:numId="4" w16cid:durableId="1927373229">
    <w:abstractNumId w:val="1"/>
  </w:num>
  <w:num w:numId="5" w16cid:durableId="124421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D7"/>
    <w:rsid w:val="00003348"/>
    <w:rsid w:val="00027013"/>
    <w:rsid w:val="00031AE3"/>
    <w:rsid w:val="00032735"/>
    <w:rsid w:val="00044518"/>
    <w:rsid w:val="000507DF"/>
    <w:rsid w:val="00055ADD"/>
    <w:rsid w:val="0006011E"/>
    <w:rsid w:val="000B1D82"/>
    <w:rsid w:val="000F02AA"/>
    <w:rsid w:val="000F4FCB"/>
    <w:rsid w:val="00101591"/>
    <w:rsid w:val="001302B8"/>
    <w:rsid w:val="00165CFB"/>
    <w:rsid w:val="001800C3"/>
    <w:rsid w:val="001921A7"/>
    <w:rsid w:val="00193A63"/>
    <w:rsid w:val="001D51C2"/>
    <w:rsid w:val="00227F83"/>
    <w:rsid w:val="0023763D"/>
    <w:rsid w:val="00251C46"/>
    <w:rsid w:val="0025500D"/>
    <w:rsid w:val="00267E62"/>
    <w:rsid w:val="00271B32"/>
    <w:rsid w:val="00286783"/>
    <w:rsid w:val="002B70B7"/>
    <w:rsid w:val="002E48E7"/>
    <w:rsid w:val="002F3684"/>
    <w:rsid w:val="00304F4A"/>
    <w:rsid w:val="00311622"/>
    <w:rsid w:val="00321484"/>
    <w:rsid w:val="0033402A"/>
    <w:rsid w:val="003827C6"/>
    <w:rsid w:val="003A66CE"/>
    <w:rsid w:val="003E0942"/>
    <w:rsid w:val="003F6B84"/>
    <w:rsid w:val="00403B45"/>
    <w:rsid w:val="004446AF"/>
    <w:rsid w:val="00461D50"/>
    <w:rsid w:val="0046239D"/>
    <w:rsid w:val="0047136D"/>
    <w:rsid w:val="00474ECF"/>
    <w:rsid w:val="00486666"/>
    <w:rsid w:val="00491CE6"/>
    <w:rsid w:val="004976A2"/>
    <w:rsid w:val="004A2332"/>
    <w:rsid w:val="004D2AAE"/>
    <w:rsid w:val="004E30D1"/>
    <w:rsid w:val="004E6B34"/>
    <w:rsid w:val="0052439B"/>
    <w:rsid w:val="0054344E"/>
    <w:rsid w:val="00543D2E"/>
    <w:rsid w:val="00546209"/>
    <w:rsid w:val="00566E86"/>
    <w:rsid w:val="005723F3"/>
    <w:rsid w:val="00574F2A"/>
    <w:rsid w:val="005815AF"/>
    <w:rsid w:val="00583920"/>
    <w:rsid w:val="00585007"/>
    <w:rsid w:val="005A01AD"/>
    <w:rsid w:val="005B1CB2"/>
    <w:rsid w:val="005B26D9"/>
    <w:rsid w:val="005C6689"/>
    <w:rsid w:val="005D3D04"/>
    <w:rsid w:val="00617066"/>
    <w:rsid w:val="00642F37"/>
    <w:rsid w:val="006455A1"/>
    <w:rsid w:val="00683921"/>
    <w:rsid w:val="00697F38"/>
    <w:rsid w:val="006A4912"/>
    <w:rsid w:val="006A530C"/>
    <w:rsid w:val="006E4949"/>
    <w:rsid w:val="006E5B8D"/>
    <w:rsid w:val="006E74F0"/>
    <w:rsid w:val="00702600"/>
    <w:rsid w:val="00722B12"/>
    <w:rsid w:val="007240CD"/>
    <w:rsid w:val="00750FCE"/>
    <w:rsid w:val="007571D7"/>
    <w:rsid w:val="007748D5"/>
    <w:rsid w:val="00782E12"/>
    <w:rsid w:val="00787302"/>
    <w:rsid w:val="007C0F78"/>
    <w:rsid w:val="007C2770"/>
    <w:rsid w:val="007C4E7E"/>
    <w:rsid w:val="007D0147"/>
    <w:rsid w:val="007D4045"/>
    <w:rsid w:val="007E7F31"/>
    <w:rsid w:val="00804D8B"/>
    <w:rsid w:val="008142FE"/>
    <w:rsid w:val="00840DDB"/>
    <w:rsid w:val="00845384"/>
    <w:rsid w:val="00870CBB"/>
    <w:rsid w:val="00872A8C"/>
    <w:rsid w:val="008773EB"/>
    <w:rsid w:val="00896079"/>
    <w:rsid w:val="008B0AE8"/>
    <w:rsid w:val="008B5FBF"/>
    <w:rsid w:val="008D10DD"/>
    <w:rsid w:val="008D14D2"/>
    <w:rsid w:val="008E24C1"/>
    <w:rsid w:val="008E48D5"/>
    <w:rsid w:val="0090185A"/>
    <w:rsid w:val="0090563B"/>
    <w:rsid w:val="00906EF8"/>
    <w:rsid w:val="0091617C"/>
    <w:rsid w:val="00967BCC"/>
    <w:rsid w:val="009B3661"/>
    <w:rsid w:val="009B7808"/>
    <w:rsid w:val="009C7728"/>
    <w:rsid w:val="009D41A3"/>
    <w:rsid w:val="009D4D26"/>
    <w:rsid w:val="009E3A36"/>
    <w:rsid w:val="009E64D2"/>
    <w:rsid w:val="00A17F21"/>
    <w:rsid w:val="00A33574"/>
    <w:rsid w:val="00A660E3"/>
    <w:rsid w:val="00A77A30"/>
    <w:rsid w:val="00A94C49"/>
    <w:rsid w:val="00A9503B"/>
    <w:rsid w:val="00AC0323"/>
    <w:rsid w:val="00AC73F1"/>
    <w:rsid w:val="00AD1BB9"/>
    <w:rsid w:val="00AD58CD"/>
    <w:rsid w:val="00B11EE2"/>
    <w:rsid w:val="00B1538C"/>
    <w:rsid w:val="00B34EE8"/>
    <w:rsid w:val="00B456F7"/>
    <w:rsid w:val="00B65F61"/>
    <w:rsid w:val="00B750D2"/>
    <w:rsid w:val="00B826B3"/>
    <w:rsid w:val="00B85F87"/>
    <w:rsid w:val="00B97E13"/>
    <w:rsid w:val="00BB347A"/>
    <w:rsid w:val="00C0648C"/>
    <w:rsid w:val="00C142A3"/>
    <w:rsid w:val="00C3209A"/>
    <w:rsid w:val="00C46B27"/>
    <w:rsid w:val="00C80082"/>
    <w:rsid w:val="00C84288"/>
    <w:rsid w:val="00C97FD5"/>
    <w:rsid w:val="00CA309D"/>
    <w:rsid w:val="00CB115B"/>
    <w:rsid w:val="00CD6543"/>
    <w:rsid w:val="00D13F7D"/>
    <w:rsid w:val="00D2563E"/>
    <w:rsid w:val="00D31C75"/>
    <w:rsid w:val="00D61C3A"/>
    <w:rsid w:val="00DC2AC3"/>
    <w:rsid w:val="00DD3B6D"/>
    <w:rsid w:val="00E056AF"/>
    <w:rsid w:val="00E20055"/>
    <w:rsid w:val="00E249D8"/>
    <w:rsid w:val="00E25658"/>
    <w:rsid w:val="00E32BE3"/>
    <w:rsid w:val="00E450CF"/>
    <w:rsid w:val="00E851D6"/>
    <w:rsid w:val="00E8588F"/>
    <w:rsid w:val="00E85F72"/>
    <w:rsid w:val="00EB42C7"/>
    <w:rsid w:val="00ED1220"/>
    <w:rsid w:val="00EE7E41"/>
    <w:rsid w:val="00EF54DD"/>
    <w:rsid w:val="00F364D9"/>
    <w:rsid w:val="00F4763E"/>
    <w:rsid w:val="00FC0CF8"/>
    <w:rsid w:val="00FC430E"/>
    <w:rsid w:val="00FC52F9"/>
    <w:rsid w:val="00FC7155"/>
    <w:rsid w:val="00FE0EE4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BA774"/>
  <w15:chartTrackingRefBased/>
  <w15:docId w15:val="{46016EB3-1A98-4F50-BCEA-2246FFE3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571D7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1D7"/>
    <w:pPr>
      <w:widowControl/>
      <w:tabs>
        <w:tab w:val="center" w:pos="4513"/>
        <w:tab w:val="right" w:pos="9026"/>
      </w:tabs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571D7"/>
  </w:style>
  <w:style w:type="paragraph" w:styleId="Footer">
    <w:name w:val="footer"/>
    <w:basedOn w:val="Normal"/>
    <w:link w:val="FooterChar"/>
    <w:uiPriority w:val="99"/>
    <w:unhideWhenUsed/>
    <w:rsid w:val="007571D7"/>
    <w:pPr>
      <w:widowControl/>
      <w:tabs>
        <w:tab w:val="center" w:pos="4513"/>
        <w:tab w:val="right" w:pos="902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7571D7"/>
  </w:style>
  <w:style w:type="paragraph" w:customStyle="1" w:styleId="TableParagraph">
    <w:name w:val="Table Paragraph"/>
    <w:basedOn w:val="Normal"/>
    <w:uiPriority w:val="1"/>
    <w:qFormat/>
    <w:rsid w:val="007571D7"/>
  </w:style>
  <w:style w:type="table" w:styleId="TableGrid">
    <w:name w:val="Table Grid"/>
    <w:basedOn w:val="TableNormal"/>
    <w:uiPriority w:val="39"/>
    <w:rsid w:val="0075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7F31"/>
    <w:pPr>
      <w:widowControl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E2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4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4C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4C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4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4C1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311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17.2.1 Contractor Management" ma:contentTypeID="0x010100BA3BED380A543F4A978FB4C755A286710800D0BC8A58A3DE3541879680D09393BC59" ma:contentTypeVersion="40" ma:contentTypeDescription="" ma:contentTypeScope="" ma:versionID="073d28b08c360d44b7dfcbc346f1b738">
  <xsd:schema xmlns:xsd="http://www.w3.org/2001/XMLSchema" xmlns:xs="http://www.w3.org/2001/XMLSchema" xmlns:p="http://schemas.microsoft.com/office/2006/metadata/properties" xmlns:ns2="93022576-16d9-405d-a79f-4c96e1952f87" targetNamespace="http://schemas.microsoft.com/office/2006/metadata/properties" ma:root="true" ma:fieldsID="0baa96d4dfd3c8754096670f31eaa7ce" ns2:_="">
    <xsd:import namespace="93022576-16d9-405d-a79f-4c96e1952f8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Classification"/>
                <xsd:element ref="ns2:Document_x0020_Type1" minOccurs="0"/>
                <xsd:element ref="ns2:Year" minOccurs="0"/>
                <xsd:element ref="ns2:DocumentExpirationDate" minOccurs="0"/>
                <xsd:element ref="ns2:Contractor_x0020_Document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22576-16d9-405d-a79f-4c96e1952f8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285fa0a-ed28-4f9d-a925-1e68734741f7}" ma:internalName="TaxCatchAll" ma:readOnly="false" ma:showField="CatchAllData" ma:web="93022576-16d9-405d-a79f-4c96e1952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assification" ma:index="9" ma:displayName="Classification" ma:default="Restricted" ma:format="Dropdown" ma:internalName="Classification" ma:readOnly="false">
      <xsd:simpleType>
        <xsd:restriction base="dms:Choice">
          <xsd:enumeration value="Highly Confidential"/>
          <xsd:enumeration value="Confidential"/>
          <xsd:enumeration value="Restricted"/>
          <xsd:enumeration value="Public"/>
        </xsd:restriction>
      </xsd:simpleType>
    </xsd:element>
    <xsd:element name="Document_x0020_Type1" ma:index="10" nillable="true" ma:displayName="Document Type" ma:format="Dropdown" ma:internalName="Document_x0020_Type1" ma:readOnly="false">
      <xsd:simpleType>
        <xsd:restriction base="dms:Choice">
          <xsd:enumeration value="Legal"/>
          <xsd:enumeration value="Financial"/>
          <xsd:enumeration value="Corresp_In"/>
          <xsd:enumeration value="Corresp_Out"/>
          <xsd:enumeration value="Corresp_Int"/>
          <xsd:enumeration value="Photos"/>
          <xsd:enumeration value="Presentation"/>
          <xsd:enumeration value="Procedures"/>
          <xsd:enumeration value="Forms/Templates"/>
          <xsd:enumeration value="Reports"/>
        </xsd:restriction>
      </xsd:simpleType>
    </xsd:element>
    <xsd:element name="Year" ma:index="11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&lt;2009"/>
            </xsd:restriction>
          </xsd:simpleType>
        </xsd:union>
      </xsd:simpleType>
    </xsd:element>
    <xsd:element name="DocumentExpirationDate" ma:index="12" nillable="true" ma:displayName="Doc Expiration Date" ma:format="DateOnly" ma:hidden="true" ma:internalName="DocumentExpirationDate" ma:readOnly="false">
      <xsd:simpleType>
        <xsd:restriction base="dms:DateTime"/>
      </xsd:simpleType>
    </xsd:element>
    <xsd:element name="Contractor_x0020_Document" ma:index="13" nillable="true" ma:displayName="Contractor Document" ma:format="Dropdown" ma:internalName="Contractor_x0020_Document" ma:readOnly="false">
      <xsd:simpleType>
        <xsd:restriction base="dms:Choice">
          <xsd:enumeration value="Contractor Inspection Schedule"/>
          <xsd:enumeration value="Contractor Induction Checklist"/>
          <xsd:enumeration value="Contractor Management"/>
          <xsd:enumeration value="Other"/>
        </xsd:restriction>
      </xsd:simpleType>
    </xsd:element>
    <xsd:element name="TaxCatchAllLabel" ma:index="14" nillable="true" ma:displayName="Taxonomy Catch All Column1" ma:hidden="true" ma:list="{9285fa0a-ed28-4f9d-a925-1e68734741f7}" ma:internalName="TaxCatchAllLabel" ma:readOnly="false" ma:showField="CatchAllDataLabel" ma:web="93022576-16d9-405d-a79f-4c96e1952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93022576-16d9-405d-a79f-4c96e1952f87">2022</Year>
    <Contractor_x0020_Document xmlns="93022576-16d9-405d-a79f-4c96e1952f87">Contractor Management</Contractor_x0020_Document>
    <DocumentExpirationDate xmlns="93022576-16d9-405d-a79f-4c96e1952f87" xsi:nil="true"/>
    <TaxCatchAll xmlns="93022576-16d9-405d-a79f-4c96e1952f87" xsi:nil="true"/>
    <Document_x0020_Type1 xmlns="93022576-16d9-405d-a79f-4c96e1952f87">Forms/Templates</Document_x0020_Type1>
    <Classification xmlns="93022576-16d9-405d-a79f-4c96e1952f87">Restricted</Classification>
    <TaxCatchAllLabel xmlns="93022576-16d9-405d-a79f-4c96e1952f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E176E-A5A1-4B6C-A368-49F9D0D2B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22576-16d9-405d-a79f-4c96e1952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41A77-F427-4983-A2DA-DDD239F828A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6BD305F5-1DD5-40F4-9D79-4E9C7CDC4085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93022576-16d9-405d-a79f-4c96e1952f87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DA42AFB-5F71-489D-BFF0-F43CCB2BC5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8E7B41-0532-4961-A637-E10BE3CA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912</Words>
  <Characters>4725</Characters>
  <Application>Microsoft Office Word</Application>
  <DocSecurity>0</DocSecurity>
  <Lines>337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O'Donoghue</dc:creator>
  <cp:keywords/>
  <dc:description/>
  <cp:lastModifiedBy>Paul Tongue</cp:lastModifiedBy>
  <cp:revision>2</cp:revision>
  <cp:lastPrinted>2020-02-17T23:02:00Z</cp:lastPrinted>
  <dcterms:created xsi:type="dcterms:W3CDTF">2025-09-30T06:22:00Z</dcterms:created>
  <dcterms:modified xsi:type="dcterms:W3CDTF">2025-09-30T06:22:00Z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0x010100BA3BED380A543F4A978FB4C755A286710800D0BC8A58A3DE3541879680D09393BC59</vt:lpwstr>
  </property>
  <property fmtid="{D5CDD505-2E9C-101B-9397-08002B2CF9AE}" pid="3" name="Order">
    <vt:r8>25300</vt:r8>
  </property>
  <property fmtid="{D5CDD505-2E9C-101B-9397-08002B2CF9AE}" pid="4" name="MSIP_Label_d3bf1e69-516a-4e68-89d3-aa0a08c045fd_Enabled">
    <vt:lpwstr>true</vt:lpwstr>
  </property>
  <property fmtid="{D5CDD505-2E9C-101B-9397-08002B2CF9AE}" pid="5" name="MSIP_Label_d3bf1e69-516a-4e68-89d3-aa0a08c045fd_SetDate">
    <vt:lpwstr>2025-09-30T06:10:15Z</vt:lpwstr>
  </property>
  <property fmtid="{D5CDD505-2E9C-101B-9397-08002B2CF9AE}" pid="6" name="MSIP_Label_d3bf1e69-516a-4e68-89d3-aa0a08c045fd_Method">
    <vt:lpwstr>Privileged</vt:lpwstr>
  </property>
  <property fmtid="{D5CDD505-2E9C-101B-9397-08002B2CF9AE}" pid="7" name="MSIP_Label_d3bf1e69-516a-4e68-89d3-aa0a08c045fd_Name">
    <vt:lpwstr>Official</vt:lpwstr>
  </property>
  <property fmtid="{D5CDD505-2E9C-101B-9397-08002B2CF9AE}" pid="8" name="MSIP_Label_d3bf1e69-516a-4e68-89d3-aa0a08c045fd_SiteId">
    <vt:lpwstr>972b0c42-e5c2-4ee3-a56a-acae9a2c3154</vt:lpwstr>
  </property>
  <property fmtid="{D5CDD505-2E9C-101B-9397-08002B2CF9AE}" pid="9" name="MSIP_Label_d3bf1e69-516a-4e68-89d3-aa0a08c045fd_ActionId">
    <vt:lpwstr>7aa605fb-06fc-4072-b0ca-60315e5b33c5</vt:lpwstr>
  </property>
  <property fmtid="{D5CDD505-2E9C-101B-9397-08002B2CF9AE}" pid="10" name="MSIP_Label_d3bf1e69-516a-4e68-89d3-aa0a08c045fd_ContentBits">
    <vt:lpwstr>0</vt:lpwstr>
  </property>
  <property fmtid="{D5CDD505-2E9C-101B-9397-08002B2CF9AE}" pid="11" name="MSIP_Label_d3bf1e69-516a-4e68-89d3-aa0a08c045fd_Tag">
    <vt:lpwstr>10, 0, 1, 1</vt:lpwstr>
  </property>
</Properties>
</file>